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B5" w:rsidRDefault="000555B5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555B5" w:rsidTr="000555B5">
        <w:tc>
          <w:tcPr>
            <w:tcW w:w="9212" w:type="dxa"/>
          </w:tcPr>
          <w:p w:rsidR="000555B5" w:rsidRDefault="000555B5"/>
          <w:p w:rsidR="000555B5" w:rsidRDefault="000555B5" w:rsidP="000555B5">
            <w:pPr>
              <w:jc w:val="center"/>
            </w:pPr>
            <w:r>
              <w:t>Commissie Emancipatiezaken 11 juni 2013</w:t>
            </w:r>
          </w:p>
          <w:p w:rsidR="000555B5" w:rsidRDefault="000555B5"/>
        </w:tc>
      </w:tr>
    </w:tbl>
    <w:p w:rsidR="00076165" w:rsidRDefault="002851AE"/>
    <w:p w:rsidR="000555B5" w:rsidRDefault="00FF4463">
      <w:r>
        <w:t xml:space="preserve">12.30-13.30: </w:t>
      </w:r>
      <w:r w:rsidRPr="00FF4463">
        <w:rPr>
          <w:b/>
        </w:rPr>
        <w:t>B</w:t>
      </w:r>
      <w:r w:rsidR="000555B5" w:rsidRPr="00FF4463">
        <w:rPr>
          <w:b/>
        </w:rPr>
        <w:t>roodjeslunch</w:t>
      </w:r>
    </w:p>
    <w:p w:rsidR="000555B5" w:rsidRDefault="00FF4463">
      <w:r>
        <w:t xml:space="preserve">13.30: </w:t>
      </w:r>
      <w:r w:rsidRPr="00FF4463">
        <w:rPr>
          <w:b/>
        </w:rPr>
        <w:t>I</w:t>
      </w:r>
      <w:r w:rsidR="000555B5" w:rsidRPr="00FF4463">
        <w:rPr>
          <w:b/>
        </w:rPr>
        <w:t>nleiding</w:t>
      </w:r>
      <w:r w:rsidR="000555B5">
        <w:t xml:space="preserve"> + goedkeuring verslag</w:t>
      </w:r>
    </w:p>
    <w:p w:rsidR="000555B5" w:rsidRDefault="000555B5">
      <w:r>
        <w:t xml:space="preserve">13.45-14.30: </w:t>
      </w:r>
      <w:r w:rsidRPr="00FF4463">
        <w:rPr>
          <w:b/>
        </w:rPr>
        <w:t>Anoni</w:t>
      </w:r>
      <w:r w:rsidR="00FF4463" w:rsidRPr="00FF4463">
        <w:rPr>
          <w:b/>
        </w:rPr>
        <w:t>eme en geautomatiseerde telling</w:t>
      </w:r>
      <w:r w:rsidR="00FF4463">
        <w:t>. Stand van zaken en welke elementen zijn</w:t>
      </w:r>
      <w:r>
        <w:t xml:space="preserve"> belangrijk voor de emancipatieambtenaren (Veerle Depauw)</w:t>
      </w:r>
      <w:bookmarkStart w:id="0" w:name="_GoBack"/>
      <w:bookmarkEnd w:id="0"/>
    </w:p>
    <w:p w:rsidR="000555B5" w:rsidRDefault="000555B5">
      <w:r>
        <w:t xml:space="preserve">14.30-14.45: Bevraging </w:t>
      </w:r>
      <w:r w:rsidRPr="00FF4463">
        <w:rPr>
          <w:b/>
        </w:rPr>
        <w:t>instapstages</w:t>
      </w:r>
      <w:r>
        <w:t xml:space="preserve"> (Ingrid Pelssers)</w:t>
      </w:r>
    </w:p>
    <w:p w:rsidR="000555B5" w:rsidRDefault="00FF4463">
      <w:r>
        <w:t xml:space="preserve">14.45-15.00: </w:t>
      </w:r>
      <w:r w:rsidRPr="00FF4463">
        <w:rPr>
          <w:b/>
        </w:rPr>
        <w:t>P</w:t>
      </w:r>
      <w:r w:rsidR="000555B5" w:rsidRPr="00FF4463">
        <w:rPr>
          <w:b/>
        </w:rPr>
        <w:t>auze</w:t>
      </w:r>
    </w:p>
    <w:p w:rsidR="000555B5" w:rsidRDefault="000555B5">
      <w:r>
        <w:t xml:space="preserve">15.00-15.45: Hoe ziet de </w:t>
      </w:r>
      <w:r w:rsidRPr="00FF4463">
        <w:rPr>
          <w:b/>
        </w:rPr>
        <w:t>diversiteitsscan</w:t>
      </w:r>
      <w:r>
        <w:t xml:space="preserve"> eruit? Wat wordt er in het verdere traject verwacht van de emancipatieambtenaren? </w:t>
      </w:r>
      <w:r w:rsidR="00FF4463">
        <w:t>(Joke De Vet)</w:t>
      </w:r>
    </w:p>
    <w:p w:rsidR="000555B5" w:rsidRDefault="00FF4463">
      <w:r>
        <w:t xml:space="preserve">15.45-16.00 </w:t>
      </w:r>
      <w:r w:rsidRPr="00FF4463">
        <w:rPr>
          <w:b/>
        </w:rPr>
        <w:t>V</w:t>
      </w:r>
      <w:r w:rsidR="000555B5" w:rsidRPr="00FF4463">
        <w:rPr>
          <w:b/>
        </w:rPr>
        <w:t>aria</w:t>
      </w:r>
    </w:p>
    <w:sectPr w:rsidR="0005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B5"/>
    <w:rsid w:val="000555B5"/>
    <w:rsid w:val="002851AE"/>
    <w:rsid w:val="00ED21C2"/>
    <w:rsid w:val="00F27A37"/>
    <w:rsid w:val="00FF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55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Vet, Joke</dc:creator>
  <cp:lastModifiedBy>Bas, Recep</cp:lastModifiedBy>
  <cp:revision>2</cp:revision>
  <dcterms:created xsi:type="dcterms:W3CDTF">2013-05-28T07:41:00Z</dcterms:created>
  <dcterms:modified xsi:type="dcterms:W3CDTF">2013-05-28T07:41:00Z</dcterms:modified>
</cp:coreProperties>
</file>