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A" w:rsidRPr="003001EA" w:rsidRDefault="003001EA" w:rsidP="003001EA">
      <w:pPr>
        <w:rPr>
          <w:b/>
          <w:sz w:val="28"/>
          <w:szCs w:val="28"/>
        </w:rPr>
      </w:pPr>
      <w:r w:rsidRPr="003001EA">
        <w:rPr>
          <w:b/>
          <w:sz w:val="28"/>
          <w:szCs w:val="28"/>
        </w:rPr>
        <w:t>“Wie de toekomst als tegenwind ervaart, loopt de verkeerde kant op”</w:t>
      </w:r>
    </w:p>
    <w:p w:rsidR="003001EA" w:rsidRDefault="003001EA" w:rsidP="003001EA"/>
    <w:p w:rsidR="003001EA" w:rsidRDefault="003001EA" w:rsidP="003001EA">
      <w:r>
        <w:t xml:space="preserve">Met deze oefening krijg je inzicht in je ‘energiehuishouding’. Van sommige zaken krijg je </w:t>
      </w:r>
    </w:p>
    <w:p w:rsidR="003001EA" w:rsidRDefault="003001EA" w:rsidP="003001EA">
      <w:r>
        <w:t xml:space="preserve">energie, en van sommige zaken raak je ‘leeg’. Je kunt hierbij denken aan activiteiten, </w:t>
      </w:r>
    </w:p>
    <w:p w:rsidR="003001EA" w:rsidRDefault="003001EA" w:rsidP="003001EA">
      <w:r>
        <w:t xml:space="preserve">situaties, verzoeken of opdrachten, bepaalde mensen </w:t>
      </w:r>
      <w:proofErr w:type="spellStart"/>
      <w:r>
        <w:t>etcetera</w:t>
      </w:r>
      <w:proofErr w:type="spellEnd"/>
      <w:r>
        <w:t>.</w:t>
      </w:r>
    </w:p>
    <w:p w:rsidR="003001EA" w:rsidRDefault="003001EA" w:rsidP="003001EA"/>
    <w:p w:rsidR="003001EA" w:rsidRPr="003001EA" w:rsidRDefault="003001EA" w:rsidP="003001EA">
      <w:pPr>
        <w:rPr>
          <w:b/>
          <w:i/>
        </w:rPr>
      </w:pPr>
      <w:r w:rsidRPr="003001EA">
        <w:rPr>
          <w:b/>
          <w:i/>
        </w:rPr>
        <w:t>I  Waardoor verlies je energie? Wat zuigt je leeg? (werk en privé)</w:t>
      </w:r>
    </w:p>
    <w:p w:rsidR="003001EA" w:rsidRDefault="003001EA" w:rsidP="003001EA"/>
    <w:p w:rsidR="003001EA" w:rsidRDefault="003001EA" w:rsidP="003001EA"/>
    <w:p w:rsidR="003001EA" w:rsidRDefault="003001EA" w:rsidP="003001EA">
      <w:r>
        <w:t>1.</w:t>
      </w:r>
    </w:p>
    <w:p w:rsidR="003001EA" w:rsidRDefault="003001EA" w:rsidP="003001EA"/>
    <w:p w:rsidR="003001EA" w:rsidRDefault="003001EA" w:rsidP="003001EA"/>
    <w:p w:rsidR="003001EA" w:rsidRDefault="003001EA" w:rsidP="003001EA"/>
    <w:p w:rsidR="003001EA" w:rsidRDefault="003001EA" w:rsidP="003001EA">
      <w:r>
        <w:t>2.</w:t>
      </w:r>
    </w:p>
    <w:p w:rsidR="003001EA" w:rsidRDefault="003001EA" w:rsidP="003001EA"/>
    <w:p w:rsidR="003001EA" w:rsidRDefault="003001EA" w:rsidP="003001EA"/>
    <w:p w:rsidR="003001EA" w:rsidRDefault="003001EA" w:rsidP="003001EA"/>
    <w:p w:rsidR="003001EA" w:rsidRDefault="003001EA" w:rsidP="003001EA">
      <w:r>
        <w:t>3.</w:t>
      </w:r>
    </w:p>
    <w:p w:rsidR="003001EA" w:rsidRDefault="003001EA" w:rsidP="003001EA"/>
    <w:p w:rsidR="003001EA" w:rsidRDefault="003001EA" w:rsidP="003001EA"/>
    <w:p w:rsidR="003001EA" w:rsidRDefault="003001EA" w:rsidP="003001EA"/>
    <w:p w:rsidR="003001EA" w:rsidRDefault="003001EA" w:rsidP="003001EA">
      <w:r>
        <w:t>4.</w:t>
      </w:r>
    </w:p>
    <w:p w:rsidR="003001EA" w:rsidRDefault="003001EA" w:rsidP="003001EA"/>
    <w:p w:rsidR="003001EA" w:rsidRDefault="003001EA" w:rsidP="003001EA"/>
    <w:p w:rsidR="003001EA" w:rsidRDefault="003001EA" w:rsidP="003001EA"/>
    <w:p w:rsidR="003001EA" w:rsidRDefault="003001EA" w:rsidP="003001EA">
      <w:r>
        <w:t>5.</w:t>
      </w:r>
    </w:p>
    <w:p w:rsidR="003001EA" w:rsidRDefault="003001EA" w:rsidP="003001EA"/>
    <w:p w:rsidR="003001EA" w:rsidRDefault="003001EA" w:rsidP="003001EA"/>
    <w:p w:rsidR="003001EA" w:rsidRDefault="003001EA" w:rsidP="003001EA"/>
    <w:p w:rsidR="003001EA" w:rsidRPr="003001EA" w:rsidRDefault="003001EA" w:rsidP="003001EA">
      <w:pPr>
        <w:rPr>
          <w:b/>
          <w:i/>
        </w:rPr>
      </w:pPr>
      <w:r w:rsidRPr="003001EA">
        <w:rPr>
          <w:b/>
          <w:i/>
        </w:rPr>
        <w:t>II Waardoor krijg je energie? Wat voedt je? (werk en privé)</w:t>
      </w:r>
    </w:p>
    <w:p w:rsidR="003001EA" w:rsidRDefault="003001EA" w:rsidP="003001EA"/>
    <w:p w:rsidR="003001EA" w:rsidRDefault="003001EA" w:rsidP="003001EA"/>
    <w:p w:rsidR="003001EA" w:rsidRDefault="003001EA" w:rsidP="003001EA">
      <w:r>
        <w:t>1.</w:t>
      </w:r>
    </w:p>
    <w:p w:rsidR="003001EA" w:rsidRDefault="003001EA" w:rsidP="003001EA"/>
    <w:p w:rsidR="003001EA" w:rsidRDefault="003001EA" w:rsidP="003001EA"/>
    <w:p w:rsidR="003001EA" w:rsidRDefault="003001EA" w:rsidP="003001EA"/>
    <w:p w:rsidR="003001EA" w:rsidRDefault="003001EA" w:rsidP="003001EA">
      <w:r>
        <w:t>2.</w:t>
      </w:r>
    </w:p>
    <w:p w:rsidR="003001EA" w:rsidRDefault="003001EA" w:rsidP="003001EA"/>
    <w:p w:rsidR="003001EA" w:rsidRDefault="003001EA" w:rsidP="003001EA"/>
    <w:p w:rsidR="003001EA" w:rsidRDefault="003001EA" w:rsidP="003001EA"/>
    <w:p w:rsidR="003001EA" w:rsidRDefault="003001EA" w:rsidP="003001EA">
      <w:r>
        <w:t>3.</w:t>
      </w:r>
    </w:p>
    <w:p w:rsidR="003001EA" w:rsidRDefault="003001EA" w:rsidP="003001EA"/>
    <w:p w:rsidR="003001EA" w:rsidRDefault="003001EA" w:rsidP="003001EA"/>
    <w:p w:rsidR="003001EA" w:rsidRDefault="003001EA" w:rsidP="003001EA"/>
    <w:p w:rsidR="003001EA" w:rsidRDefault="003001EA" w:rsidP="003001EA">
      <w:r>
        <w:t>4.</w:t>
      </w:r>
    </w:p>
    <w:p w:rsidR="003001EA" w:rsidRDefault="003001EA" w:rsidP="003001EA"/>
    <w:p w:rsidR="003001EA" w:rsidRDefault="003001EA" w:rsidP="003001EA"/>
    <w:p w:rsidR="003001EA" w:rsidRDefault="003001EA" w:rsidP="003001EA"/>
    <w:p w:rsidR="005B4F77" w:rsidRDefault="003001EA" w:rsidP="003001EA">
      <w:r>
        <w:t>5.</w:t>
      </w:r>
    </w:p>
    <w:p w:rsidR="003001EA" w:rsidRDefault="003001EA" w:rsidP="003001EA"/>
    <w:p w:rsidR="003001EA" w:rsidRDefault="003001EA" w:rsidP="003001EA">
      <w:r>
        <w:lastRenderedPageBreak/>
        <w:t xml:space="preserve">III Wat ga je eraan doen om te voorkomen dat je energie blijft verliezen op de </w:t>
      </w:r>
    </w:p>
    <w:p w:rsidR="003001EA" w:rsidRDefault="003001EA" w:rsidP="003001EA">
      <w:r>
        <w:t>genoemde punten?</w:t>
      </w:r>
    </w:p>
    <w:p w:rsidR="003001EA" w:rsidRDefault="003001EA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3001EA" w:rsidRDefault="003001EA" w:rsidP="003001EA">
      <w:r>
        <w:t xml:space="preserve">  </w:t>
      </w:r>
    </w:p>
    <w:p w:rsidR="003001EA" w:rsidRDefault="003001EA" w:rsidP="003001EA">
      <w:r>
        <w:t>IV Hoe zou je jouw energiegevers nog verder kunnen uitbouwen?</w:t>
      </w:r>
    </w:p>
    <w:p w:rsidR="003001EA" w:rsidRDefault="003001EA" w:rsidP="003001EA"/>
    <w:p w:rsidR="003001EA" w:rsidRDefault="003001EA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3001EA" w:rsidRDefault="003001EA" w:rsidP="003001EA">
      <w:r>
        <w:t>V Maak een actielijstje met concrete voornemers.</w:t>
      </w:r>
    </w:p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/>
    <w:p w:rsidR="00FE61DD" w:rsidRDefault="00FE61DD" w:rsidP="003001EA">
      <w:bookmarkStart w:id="0" w:name="_GoBack"/>
      <w:bookmarkEnd w:id="0"/>
    </w:p>
    <w:sectPr w:rsidR="00FE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B4"/>
    <w:rsid w:val="003001EA"/>
    <w:rsid w:val="00513DB4"/>
    <w:rsid w:val="005B4F77"/>
    <w:rsid w:val="007C30B8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640</Characters>
  <Application>Microsoft Office Word</Application>
  <DocSecurity>0</DocSecurity>
  <Lines>5</Lines>
  <Paragraphs>1</Paragraphs>
  <ScaleCrop>false</ScaleCrop>
  <Company>VDAB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Gijsels</dc:creator>
  <cp:keywords/>
  <dc:description/>
  <cp:lastModifiedBy>Jan Gijsels</cp:lastModifiedBy>
  <cp:revision>3</cp:revision>
  <dcterms:created xsi:type="dcterms:W3CDTF">2013-04-24T11:29:00Z</dcterms:created>
  <dcterms:modified xsi:type="dcterms:W3CDTF">2013-04-24T11:33:00Z</dcterms:modified>
</cp:coreProperties>
</file>