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A7" w:rsidRPr="00C451A7" w:rsidRDefault="00C451A7" w:rsidP="00C451A7">
      <w:pPr>
        <w:pStyle w:val="Lijstalinea"/>
      </w:pPr>
      <w:bookmarkStart w:id="0" w:name="_GoBack"/>
      <w:r w:rsidRPr="00C451A7">
        <w:t xml:space="preserve">Op 14 december is het nieuwe </w:t>
      </w:r>
      <w:proofErr w:type="spellStart"/>
      <w:r w:rsidRPr="00C451A7">
        <w:t>Zin?Ja</w:t>
      </w:r>
      <w:proofErr w:type="spellEnd"/>
      <w:r w:rsidRPr="00C451A7">
        <w:t xml:space="preserve">!-netwerk formeel opgestart. </w:t>
      </w:r>
    </w:p>
    <w:p w:rsidR="00C451A7" w:rsidRPr="00C451A7" w:rsidRDefault="00C451A7" w:rsidP="00C451A7">
      <w:pPr>
        <w:pStyle w:val="Lijstalinea"/>
      </w:pPr>
      <w:r w:rsidRPr="00C451A7">
        <w:t xml:space="preserve">We hebben daar gevoeld dat er veel enthousiasme, energie en zin zit bij de meer dan 100 deelnemers. </w:t>
      </w:r>
    </w:p>
    <w:p w:rsidR="00C451A7" w:rsidRPr="00C451A7" w:rsidRDefault="00C451A7" w:rsidP="00C451A7">
      <w:pPr>
        <w:pStyle w:val="Lijstalinea"/>
      </w:pPr>
    </w:p>
    <w:p w:rsidR="00C451A7" w:rsidRPr="00C451A7" w:rsidRDefault="00C451A7" w:rsidP="00C451A7">
      <w:pPr>
        <w:pStyle w:val="Lijstalinea"/>
      </w:pPr>
      <w:r w:rsidRPr="00C451A7">
        <w:t xml:space="preserve">Dirk Van </w:t>
      </w:r>
      <w:proofErr w:type="spellStart"/>
      <w:r w:rsidRPr="00C451A7">
        <w:t>Melkebeke</w:t>
      </w:r>
      <w:proofErr w:type="spellEnd"/>
      <w:r w:rsidRPr="00C451A7">
        <w:t>, secretaris-generaal departement EWI en voorzitter College van Ambtenaren-generaal (CAG) deelde de boodschap dat hij het uitermate belangrijk vindt dat de personeelsleden hun werk als ZINVOL ervaren en dat daar actief aan gewerkt moet worden.</w:t>
      </w:r>
    </w:p>
    <w:p w:rsidR="00C451A7" w:rsidRPr="00C451A7" w:rsidRDefault="00C451A7" w:rsidP="00C451A7">
      <w:pPr>
        <w:pStyle w:val="Lijstalinea"/>
      </w:pPr>
    </w:p>
    <w:p w:rsidR="00C451A7" w:rsidRPr="00C451A7" w:rsidRDefault="00C451A7" w:rsidP="00C451A7">
      <w:pPr>
        <w:pStyle w:val="Lijstalinea"/>
      </w:pPr>
      <w:r w:rsidRPr="00C451A7">
        <w:t xml:space="preserve">In zijn openingstoespraak maakte Dirk Vanderpoorten, secretaris-generaal  WSE en trekker van het project Modern HR-beleid, zijn verlangen bekend dat de </w:t>
      </w:r>
      <w:proofErr w:type="spellStart"/>
      <w:r w:rsidRPr="00C451A7">
        <w:t>Zin?Ja</w:t>
      </w:r>
      <w:proofErr w:type="spellEnd"/>
      <w:r w:rsidRPr="00C451A7">
        <w:t>!'s (personeelsleden met zin) hun leidinggevenden voortdurend zouden KIETELEN en het hen moeilijk zouden maken door voortdurend nieuwe uitdagende voorstellen te doen die mogelijk DISCUSSIE uitlokken....</w:t>
      </w:r>
    </w:p>
    <w:p w:rsidR="00C451A7" w:rsidRPr="00C451A7" w:rsidRDefault="00C451A7" w:rsidP="00C451A7">
      <w:pPr>
        <w:pStyle w:val="Lijstalinea"/>
      </w:pPr>
    </w:p>
    <w:p w:rsidR="00C451A7" w:rsidRPr="00C451A7" w:rsidRDefault="00C451A7" w:rsidP="00C451A7">
      <w:pPr>
        <w:pStyle w:val="Lijstalinea"/>
      </w:pPr>
      <w:r w:rsidRPr="00C451A7">
        <w:t>Tijdens deze startsessies werden vele (innovatieve) voorstellen gedeeld en gesprokkeld. Deze worden meegenomen naar de top, leidinggevenden en ministers, en ook gecommuniceerd naar de deelnemers en overige personeelsleden.</w:t>
      </w:r>
    </w:p>
    <w:p w:rsidR="00C451A7" w:rsidRPr="00C451A7" w:rsidRDefault="00C451A7" w:rsidP="00C451A7">
      <w:pPr>
        <w:pStyle w:val="Lijstalinea"/>
      </w:pPr>
    </w:p>
    <w:p w:rsidR="00C451A7" w:rsidRPr="00C451A7" w:rsidRDefault="00C451A7" w:rsidP="00C451A7">
      <w:pPr>
        <w:pStyle w:val="Lijstalinea"/>
      </w:pPr>
      <w:r w:rsidRPr="00C451A7">
        <w:t xml:space="preserve">Vanuit  een kleine groep is de </w:t>
      </w:r>
      <w:r w:rsidRPr="00C451A7">
        <w:rPr>
          <w:b/>
          <w:bCs/>
        </w:rPr>
        <w:t xml:space="preserve">Visie </w:t>
      </w:r>
      <w:r w:rsidRPr="00C451A7">
        <w:t xml:space="preserve">voor dit </w:t>
      </w:r>
      <w:proofErr w:type="spellStart"/>
      <w:r w:rsidRPr="00C451A7">
        <w:t>Zin?ja-netwerk</w:t>
      </w:r>
      <w:proofErr w:type="spellEnd"/>
      <w:r w:rsidRPr="00C451A7">
        <w:t xml:space="preserve"> gegroeid en vele stappen werden door het kernteam gezet om de </w:t>
      </w:r>
      <w:r w:rsidRPr="00C451A7">
        <w:rPr>
          <w:b/>
          <w:bCs/>
        </w:rPr>
        <w:t>Droom</w:t>
      </w:r>
      <w:r w:rsidRPr="00C451A7">
        <w:t xml:space="preserve"> in de praktijk te realiseren... </w:t>
      </w:r>
    </w:p>
    <w:p w:rsidR="00C451A7" w:rsidRPr="00C451A7" w:rsidRDefault="00C451A7" w:rsidP="00C451A7">
      <w:pPr>
        <w:pStyle w:val="Lijstalinea"/>
      </w:pPr>
      <w:r w:rsidRPr="00C451A7">
        <w:t xml:space="preserve">Vele </w:t>
      </w:r>
      <w:r w:rsidRPr="00C451A7">
        <w:rPr>
          <w:b/>
          <w:bCs/>
        </w:rPr>
        <w:t>zaadjes zijn nu gezaaid</w:t>
      </w:r>
      <w:r w:rsidRPr="00C451A7">
        <w:t xml:space="preserve"> via de deelnemende bloeiende </w:t>
      </w:r>
      <w:proofErr w:type="spellStart"/>
      <w:r w:rsidRPr="00C451A7">
        <w:t>Zin?Ja</w:t>
      </w:r>
      <w:proofErr w:type="spellEnd"/>
      <w:r w:rsidRPr="00C451A7">
        <w:t xml:space="preserve">!’s. Er is nog </w:t>
      </w:r>
      <w:r w:rsidRPr="00C451A7">
        <w:rPr>
          <w:b/>
          <w:bCs/>
        </w:rPr>
        <w:t>verdere zorg en toewijding nodig</w:t>
      </w:r>
      <w:r w:rsidRPr="00C451A7">
        <w:t xml:space="preserve"> om in elke entiteit van de Vlaamse overheid uiteindelijk de </w:t>
      </w:r>
      <w:r w:rsidRPr="00C451A7">
        <w:rPr>
          <w:b/>
          <w:bCs/>
        </w:rPr>
        <w:t>gedroomde overvloedige oogst</w:t>
      </w:r>
      <w:r w:rsidRPr="00C451A7">
        <w:t xml:space="preserve"> te bereiken .... </w:t>
      </w:r>
    </w:p>
    <w:p w:rsidR="00C451A7" w:rsidRPr="00C451A7" w:rsidRDefault="00C451A7" w:rsidP="00C451A7">
      <w:pPr>
        <w:pStyle w:val="Lijstalinea"/>
      </w:pPr>
    </w:p>
    <w:p w:rsidR="00C451A7" w:rsidRPr="00C451A7" w:rsidRDefault="00C451A7" w:rsidP="00C451A7">
      <w:pPr>
        <w:pStyle w:val="Lijstalinea"/>
      </w:pPr>
      <w:r w:rsidRPr="00C451A7">
        <w:t xml:space="preserve">Dank aan secretaris-generaal Luc Lathouwers voor de financiële sponsoring van de startsessie van het </w:t>
      </w:r>
      <w:proofErr w:type="spellStart"/>
      <w:r w:rsidRPr="00C451A7">
        <w:t>Zin?Ja</w:t>
      </w:r>
      <w:proofErr w:type="spellEnd"/>
      <w:r w:rsidRPr="00C451A7">
        <w:t>!-netwerk.</w:t>
      </w:r>
    </w:p>
    <w:p w:rsidR="00C451A7" w:rsidRPr="00C451A7" w:rsidRDefault="00C451A7" w:rsidP="00C451A7">
      <w:pPr>
        <w:pStyle w:val="Lijstalinea"/>
      </w:pPr>
      <w:r w:rsidRPr="00C451A7">
        <w:t xml:space="preserve">Dank aan administrateur-generaal Katrien </w:t>
      </w:r>
      <w:proofErr w:type="spellStart"/>
      <w:r w:rsidRPr="00C451A7">
        <w:t>Verhegge</w:t>
      </w:r>
      <w:proofErr w:type="spellEnd"/>
      <w:r w:rsidRPr="00C451A7">
        <w:t xml:space="preserve"> voor het gebruik van de Academie van Kind &amp; Gezin.</w:t>
      </w:r>
    </w:p>
    <w:p w:rsidR="00C451A7" w:rsidRPr="00C451A7" w:rsidRDefault="00C451A7" w:rsidP="00C451A7">
      <w:pPr>
        <w:pStyle w:val="Lijstalinea"/>
      </w:pPr>
      <w:r w:rsidRPr="00C451A7">
        <w:t xml:space="preserve">Dank aan administrateur-generaal Eric </w:t>
      </w:r>
      <w:proofErr w:type="spellStart"/>
      <w:r w:rsidRPr="00C451A7">
        <w:t>Vernaillen</w:t>
      </w:r>
      <w:proofErr w:type="spellEnd"/>
      <w:r w:rsidRPr="00C451A7">
        <w:t xml:space="preserve"> en administrateur-generaal Frans Cornelis en administrateur Guy Janssens voor hun aanwezigheid en steun.</w:t>
      </w:r>
    </w:p>
    <w:bookmarkEnd w:id="0"/>
    <w:p w:rsidR="00145AF6" w:rsidRPr="00C451A7" w:rsidRDefault="00C451A7"/>
    <w:sectPr w:rsidR="00145AF6" w:rsidRPr="00C4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A7"/>
    <w:rsid w:val="00236FAA"/>
    <w:rsid w:val="00934CA9"/>
    <w:rsid w:val="00C4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51A7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51A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Hollevoet, Lore</dc:creator>
  <cp:lastModifiedBy>Hollevoet, Lore</cp:lastModifiedBy>
  <cp:revision>1</cp:revision>
  <dcterms:created xsi:type="dcterms:W3CDTF">2013-01-06T14:54:00Z</dcterms:created>
  <dcterms:modified xsi:type="dcterms:W3CDTF">2013-01-06T14:55:00Z</dcterms:modified>
</cp:coreProperties>
</file>