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6B" w:rsidRDefault="00785E2C">
      <w:r>
        <w:t>Hoe kan coaching opnieuw zin geven aan een loopbaan,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8186B" w:rsidRPr="0038186B" w:rsidTr="0038186B">
        <w:tc>
          <w:tcPr>
            <w:tcW w:w="4606" w:type="dxa"/>
          </w:tcPr>
          <w:p w:rsidR="0038186B" w:rsidRPr="0038186B" w:rsidRDefault="0038186B">
            <w:pPr>
              <w:rPr>
                <w:b/>
                <w:u w:val="single"/>
              </w:rPr>
            </w:pPr>
            <w:r w:rsidRPr="0038186B">
              <w:rPr>
                <w:b/>
                <w:u w:val="single"/>
              </w:rPr>
              <w:t xml:space="preserve">Wat geeft energie? </w:t>
            </w:r>
          </w:p>
        </w:tc>
        <w:tc>
          <w:tcPr>
            <w:tcW w:w="4606" w:type="dxa"/>
          </w:tcPr>
          <w:p w:rsidR="0038186B" w:rsidRPr="0038186B" w:rsidRDefault="0038186B">
            <w:pPr>
              <w:rPr>
                <w:b/>
                <w:u w:val="single"/>
              </w:rPr>
            </w:pPr>
            <w:r w:rsidRPr="0038186B">
              <w:rPr>
                <w:b/>
                <w:u w:val="single"/>
              </w:rPr>
              <w:t xml:space="preserve">Wat vreet energie? </w:t>
            </w:r>
          </w:p>
        </w:tc>
      </w:tr>
      <w:tr w:rsidR="0038186B" w:rsidTr="0038186B">
        <w:tc>
          <w:tcPr>
            <w:tcW w:w="4606" w:type="dxa"/>
          </w:tcPr>
          <w:p w:rsidR="0038186B" w:rsidRDefault="00785E2C">
            <w:r>
              <w:t>Klankbord: in vertrouwen</w:t>
            </w:r>
          </w:p>
        </w:tc>
        <w:tc>
          <w:tcPr>
            <w:tcW w:w="4606" w:type="dxa"/>
          </w:tcPr>
          <w:p w:rsidR="0038186B" w:rsidRDefault="00785E2C">
            <w:r>
              <w:t>Jezelf weggeven</w:t>
            </w:r>
          </w:p>
        </w:tc>
      </w:tr>
      <w:tr w:rsidR="0038186B" w:rsidTr="0038186B">
        <w:tc>
          <w:tcPr>
            <w:tcW w:w="4606" w:type="dxa"/>
          </w:tcPr>
          <w:p w:rsidR="0038186B" w:rsidRDefault="00785E2C">
            <w:r>
              <w:t>Extern netwerken: interactie met mensen, samenwerken met collega’s</w:t>
            </w:r>
          </w:p>
        </w:tc>
        <w:tc>
          <w:tcPr>
            <w:tcW w:w="4606" w:type="dxa"/>
          </w:tcPr>
          <w:p w:rsidR="0038186B" w:rsidRDefault="00785E2C">
            <w:r>
              <w:t>Weinig respons van collega’s</w:t>
            </w:r>
          </w:p>
        </w:tc>
      </w:tr>
      <w:tr w:rsidR="0038186B" w:rsidTr="0038186B">
        <w:tc>
          <w:tcPr>
            <w:tcW w:w="4606" w:type="dxa"/>
          </w:tcPr>
          <w:p w:rsidR="0038186B" w:rsidRDefault="00785E2C">
            <w:r>
              <w:t>Concrete feedback</w:t>
            </w:r>
          </w:p>
        </w:tc>
        <w:tc>
          <w:tcPr>
            <w:tcW w:w="4606" w:type="dxa"/>
          </w:tcPr>
          <w:p w:rsidR="0038186B" w:rsidRDefault="00785E2C">
            <w:r>
              <w:t>Tijd te kort</w:t>
            </w:r>
          </w:p>
        </w:tc>
      </w:tr>
      <w:tr w:rsidR="0038186B" w:rsidTr="0038186B">
        <w:tc>
          <w:tcPr>
            <w:tcW w:w="4606" w:type="dxa"/>
          </w:tcPr>
          <w:p w:rsidR="0038186B" w:rsidRDefault="00785E2C">
            <w:r>
              <w:t>Iemand die investeert in mijn groeien</w:t>
            </w:r>
          </w:p>
        </w:tc>
        <w:tc>
          <w:tcPr>
            <w:tcW w:w="4606" w:type="dxa"/>
          </w:tcPr>
          <w:p w:rsidR="0038186B" w:rsidRDefault="0038186B"/>
        </w:tc>
      </w:tr>
      <w:tr w:rsidR="0038186B" w:rsidTr="0038186B">
        <w:tc>
          <w:tcPr>
            <w:tcW w:w="4606" w:type="dxa"/>
          </w:tcPr>
          <w:p w:rsidR="0038186B" w:rsidRDefault="00785E2C">
            <w:r>
              <w:t>Authenticiteit</w:t>
            </w:r>
          </w:p>
        </w:tc>
        <w:tc>
          <w:tcPr>
            <w:tcW w:w="4606" w:type="dxa"/>
          </w:tcPr>
          <w:p w:rsidR="0038186B" w:rsidRDefault="0038186B"/>
        </w:tc>
      </w:tr>
      <w:tr w:rsidR="0038186B" w:rsidTr="0038186B">
        <w:tc>
          <w:tcPr>
            <w:tcW w:w="4606" w:type="dxa"/>
          </w:tcPr>
          <w:p w:rsidR="0038186B" w:rsidRDefault="00785E2C">
            <w:r>
              <w:t>Werken vanuit eigen passie</w:t>
            </w:r>
          </w:p>
        </w:tc>
        <w:tc>
          <w:tcPr>
            <w:tcW w:w="4606" w:type="dxa"/>
          </w:tcPr>
          <w:p w:rsidR="0038186B" w:rsidRDefault="0038186B"/>
        </w:tc>
      </w:tr>
      <w:tr w:rsidR="0038186B" w:rsidTr="0038186B">
        <w:tc>
          <w:tcPr>
            <w:tcW w:w="4606" w:type="dxa"/>
          </w:tcPr>
          <w:p w:rsidR="0038186B" w:rsidRDefault="00785E2C">
            <w:r>
              <w:t xml:space="preserve">Ervaring delen </w:t>
            </w:r>
          </w:p>
        </w:tc>
        <w:tc>
          <w:tcPr>
            <w:tcW w:w="4606" w:type="dxa"/>
          </w:tcPr>
          <w:p w:rsidR="0038186B" w:rsidRDefault="0038186B"/>
        </w:tc>
      </w:tr>
    </w:tbl>
    <w:p w:rsidR="0038186B" w:rsidRDefault="0038186B"/>
    <w:sectPr w:rsidR="00381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6B"/>
    <w:rsid w:val="0038186B"/>
    <w:rsid w:val="003E3A0A"/>
    <w:rsid w:val="004F0522"/>
    <w:rsid w:val="00785E2C"/>
    <w:rsid w:val="00A819B3"/>
    <w:rsid w:val="00D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81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81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Verschueren, Ingrid</dc:creator>
  <cp:lastModifiedBy>Verschueren, Ingrid</cp:lastModifiedBy>
  <cp:revision>2</cp:revision>
  <dcterms:created xsi:type="dcterms:W3CDTF">2012-12-19T09:37:00Z</dcterms:created>
  <dcterms:modified xsi:type="dcterms:W3CDTF">2012-12-19T09:37:00Z</dcterms:modified>
</cp:coreProperties>
</file>