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B" w:rsidRDefault="004F0522">
      <w:r>
        <w:t xml:space="preserve">Leidinggeven aan </w:t>
      </w:r>
      <w:proofErr w:type="spellStart"/>
      <w:r>
        <w:t>Zin?Ja</w:t>
      </w:r>
      <w:proofErr w:type="spellEnd"/>
      <w:r>
        <w:t>!’s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186B" w:rsidRPr="0038186B" w:rsidTr="0038186B">
        <w:tc>
          <w:tcPr>
            <w:tcW w:w="4606" w:type="dxa"/>
          </w:tcPr>
          <w:p w:rsidR="0038186B" w:rsidRPr="0038186B" w:rsidRDefault="0038186B">
            <w:pPr>
              <w:rPr>
                <w:b/>
                <w:u w:val="single"/>
              </w:rPr>
            </w:pPr>
            <w:r w:rsidRPr="0038186B">
              <w:rPr>
                <w:b/>
                <w:u w:val="single"/>
              </w:rPr>
              <w:t xml:space="preserve">Wat geeft energie? </w:t>
            </w:r>
          </w:p>
        </w:tc>
        <w:tc>
          <w:tcPr>
            <w:tcW w:w="4606" w:type="dxa"/>
          </w:tcPr>
          <w:p w:rsidR="0038186B" w:rsidRPr="0038186B" w:rsidRDefault="0038186B">
            <w:pPr>
              <w:rPr>
                <w:b/>
                <w:u w:val="single"/>
              </w:rPr>
            </w:pPr>
            <w:r w:rsidRPr="0038186B">
              <w:rPr>
                <w:b/>
                <w:u w:val="single"/>
              </w:rPr>
              <w:t xml:space="preserve">Wat vreet energie? </w:t>
            </w:r>
          </w:p>
        </w:tc>
      </w:tr>
      <w:tr w:rsidR="0038186B" w:rsidTr="0038186B">
        <w:tc>
          <w:tcPr>
            <w:tcW w:w="4606" w:type="dxa"/>
          </w:tcPr>
          <w:p w:rsidR="0038186B" w:rsidRDefault="004F0522">
            <w:r>
              <w:t>Telewerken, ook occasioneel</w:t>
            </w:r>
          </w:p>
        </w:tc>
        <w:tc>
          <w:tcPr>
            <w:tcW w:w="4606" w:type="dxa"/>
          </w:tcPr>
          <w:p w:rsidR="0038186B" w:rsidRDefault="00041B4A">
            <w:r>
              <w:t>Voorbeeld geven: daar loopt het vaak mis</w:t>
            </w:r>
          </w:p>
        </w:tc>
      </w:tr>
      <w:tr w:rsidR="0038186B" w:rsidTr="0038186B">
        <w:tc>
          <w:tcPr>
            <w:tcW w:w="4606" w:type="dxa"/>
          </w:tcPr>
          <w:p w:rsidR="0038186B" w:rsidRDefault="004F0522">
            <w:r>
              <w:t>Talent verbreden, verdiepen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4F0522" w:rsidP="004C7BA8">
            <w:r>
              <w:t>Tr</w:t>
            </w:r>
            <w:r w:rsidR="004C7BA8">
              <w:t>ia</w:t>
            </w:r>
            <w:r>
              <w:t xml:space="preserve">l &amp; error 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4F0522">
            <w:r>
              <w:t>Talent openbaar maken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041B4A" w:rsidP="00041B4A">
            <w:r>
              <w:t>Wederzijds vertrouwen tussen leidinggevende en medewerkers en medewerkers onderling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041B4A">
            <w:r>
              <w:t>Openheid ten aanzien van elkaar</w:t>
            </w:r>
          </w:p>
        </w:tc>
        <w:tc>
          <w:tcPr>
            <w:tcW w:w="4606" w:type="dxa"/>
          </w:tcPr>
          <w:p w:rsidR="0038186B" w:rsidRDefault="0038186B"/>
        </w:tc>
      </w:tr>
      <w:tr w:rsidR="004D7E75" w:rsidTr="0038186B">
        <w:tc>
          <w:tcPr>
            <w:tcW w:w="4606" w:type="dxa"/>
          </w:tcPr>
          <w:p w:rsidR="004D7E75" w:rsidRDefault="004C7BA8" w:rsidP="004D7E75">
            <w:r>
              <w:t xml:space="preserve">Get </w:t>
            </w:r>
            <w:proofErr w:type="spellStart"/>
            <w:r>
              <w:t>things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trough</w:t>
            </w:r>
            <w:proofErr w:type="spellEnd"/>
            <w:r w:rsidR="004D7E75">
              <w:t xml:space="preserve"> </w:t>
            </w:r>
            <w:proofErr w:type="spellStart"/>
            <w:r w:rsidR="004D7E75">
              <w:t>people</w:t>
            </w:r>
            <w:proofErr w:type="spellEnd"/>
            <w:r w:rsidR="004D7E75">
              <w:t xml:space="preserve">: respect hebben waardering voor hoe ze zijn </w:t>
            </w:r>
          </w:p>
        </w:tc>
        <w:tc>
          <w:tcPr>
            <w:tcW w:w="4606" w:type="dxa"/>
          </w:tcPr>
          <w:p w:rsidR="004D7E75" w:rsidRDefault="004D7E75"/>
        </w:tc>
      </w:tr>
    </w:tbl>
    <w:p w:rsidR="0038186B" w:rsidRDefault="003818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7E75" w:rsidTr="004D7E75">
        <w:tc>
          <w:tcPr>
            <w:tcW w:w="9212" w:type="dxa"/>
          </w:tcPr>
          <w:p w:rsidR="004D7E75" w:rsidRPr="004D7E75" w:rsidRDefault="004D7E75" w:rsidP="004D7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Opmerkingen en suggesties: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>Maturiteit kan er ook bij jongeren zijn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 w:rsidP="00D54FF8">
            <w:r>
              <w:t xml:space="preserve">Jong iemand die moet leidinggeven aan oudere werknemers is soms moeilijk. Specifieke aanpak is hier soms nodig.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 xml:space="preserve">Geef ze perspectief: ontwikkeling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 xml:space="preserve">Laat ze initiatief nemen.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>Laat ze meedraaien in teamverband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 xml:space="preserve">Soms duw in de rug geven: soms tot dingen verplichten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 xml:space="preserve">Jongere leidinggevenden moet je coachen 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>We missen soms sturing bij leidinggevenden, we willen er soms eens aan ‘schudden’</w:t>
            </w:r>
          </w:p>
        </w:tc>
      </w:tr>
      <w:tr w:rsidR="004D7E75" w:rsidTr="004D7E75">
        <w:tc>
          <w:tcPr>
            <w:tcW w:w="9212" w:type="dxa"/>
          </w:tcPr>
          <w:p w:rsidR="004D7E75" w:rsidRDefault="004D7E75">
            <w:r>
              <w:t xml:space="preserve">Als je een controlefreak bent als leidinggevende heb je geen tijd voor visievorming </w:t>
            </w:r>
          </w:p>
        </w:tc>
      </w:tr>
    </w:tbl>
    <w:p w:rsidR="004D7E75" w:rsidRDefault="004D7E75"/>
    <w:sectPr w:rsidR="004D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B"/>
    <w:rsid w:val="00041B4A"/>
    <w:rsid w:val="0038186B"/>
    <w:rsid w:val="004C7BA8"/>
    <w:rsid w:val="004D7E75"/>
    <w:rsid w:val="004F0522"/>
    <w:rsid w:val="00A819B3"/>
    <w:rsid w:val="00B17EC0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2</cp:revision>
  <dcterms:created xsi:type="dcterms:W3CDTF">2012-12-19T13:18:00Z</dcterms:created>
  <dcterms:modified xsi:type="dcterms:W3CDTF">2012-12-19T13:18:00Z</dcterms:modified>
</cp:coreProperties>
</file>