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96"/>
          <w:szCs w:val="96"/>
        </w:rPr>
      </w:pPr>
      <w:r>
        <w:rPr>
          <w:rFonts w:ascii="Interstate-BlackCondensed" w:hAnsi="Interstate-BlackCondensed" w:cs="Interstate-BlackCondensed"/>
          <w:color w:val="0093D3"/>
          <w:sz w:val="96"/>
          <w:szCs w:val="96"/>
        </w:rPr>
        <w:t>PROJECTFICHE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0000"/>
          <w:sz w:val="32"/>
          <w:szCs w:val="32"/>
        </w:rPr>
      </w:pPr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>TITEL VAN HET IDEE:</w:t>
      </w:r>
      <w:r w:rsidR="004D7D2A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 adequaat materiaal voor iedereen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DEFINITIE IDEE</w:t>
      </w:r>
    </w:p>
    <w:p w:rsidR="006A6309" w:rsidRPr="004D7D2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4D7D2A">
        <w:rPr>
          <w:rFonts w:ascii="Interstate-LightCondensed" w:hAnsi="Interstate-LightCondensed" w:cs="Interstate-LightCondensed"/>
          <w:i/>
          <w:color w:val="000000"/>
        </w:rPr>
        <w:t>Beschrijf hier wat het idee juist inhoudt. Dit om te zorgen dat iedereen er dezelfde interpretatie van heeft.</w:t>
      </w:r>
    </w:p>
    <w:p w:rsidR="004D7D2A" w:rsidRDefault="004D7D2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Maximale digitalisering voor iedereen, niet enkel voor elite, ook voor uitvoerders dus</w:t>
      </w:r>
    </w:p>
    <w:p w:rsidR="004D7D2A" w:rsidRDefault="004D7D2A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VOORDELEN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4D7D2A">
        <w:rPr>
          <w:rFonts w:ascii="Interstate-LightCondensed" w:hAnsi="Interstate-LightCondensed" w:cs="Interstate-LightCondensed"/>
          <w:i/>
          <w:color w:val="000000"/>
        </w:rPr>
        <w:t>Beschrijf wat we meer/beter/sneller/goedkoper kunnen met dit idee</w:t>
      </w:r>
      <w:r>
        <w:rPr>
          <w:rFonts w:ascii="Interstate-LightCondensed" w:hAnsi="Interstate-LightCondensed" w:cs="Interstate-LightCondensed"/>
          <w:color w:val="000000"/>
        </w:rPr>
        <w:t>.</w:t>
      </w:r>
    </w:p>
    <w:p w:rsid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proofErr w:type="spellStart"/>
      <w:r>
        <w:rPr>
          <w:rFonts w:ascii="Interstate-LightCondensed" w:hAnsi="Interstate-LightCondensed" w:cs="Interstate-LightCondensed"/>
          <w:color w:val="000000"/>
        </w:rPr>
        <w:t>Plaatsbesparing</w:t>
      </w:r>
      <w:proofErr w:type="spellEnd"/>
    </w:p>
    <w:p w:rsid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Kostenbesparing</w:t>
      </w:r>
    </w:p>
    <w:p w:rsidR="004D7D2A" w:rsidRP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Snellere communicatie</w:t>
      </w:r>
      <w:r w:rsidRPr="004D7D2A">
        <w:rPr>
          <w:rFonts w:ascii="Interstate-LightCondensed" w:hAnsi="Interstate-LightCondensed" w:cs="Interstate-LightCondensed"/>
          <w:color w:val="000000"/>
        </w:rPr>
        <w:t xml:space="preserve"> </w:t>
      </w:r>
      <w:r w:rsidR="00CA5B7F">
        <w:rPr>
          <w:rFonts w:ascii="Interstate-LightCondensed" w:hAnsi="Interstate-LightCondensed" w:cs="Interstate-LightCondensed"/>
          <w:color w:val="000000"/>
        </w:rPr>
        <w:t>.</w:t>
      </w:r>
      <w:r>
        <w:rPr>
          <w:rFonts w:ascii="Interstate-LightCondensed" w:hAnsi="Interstate-LightCondensed" w:cs="Interstate-LightCondensed"/>
          <w:color w:val="000000"/>
        </w:rPr>
        <w:t>Meer en makkelijker netwerken</w:t>
      </w:r>
    </w:p>
    <w:p w:rsid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Iedereen makkelijker bereikbaar</w:t>
      </w:r>
    </w:p>
    <w:p w:rsid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 xml:space="preserve">Minder papierverspilling (agenda’s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bvb</w:t>
      </w:r>
      <w:proofErr w:type="spellEnd"/>
      <w:r>
        <w:rPr>
          <w:rFonts w:ascii="Interstate-LightCondensed" w:hAnsi="Interstate-LightCondensed" w:cs="Interstate-LightCondensed"/>
          <w:color w:val="000000"/>
        </w:rPr>
        <w:t xml:space="preserve"> )</w:t>
      </w:r>
    </w:p>
    <w:p w:rsid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 xml:space="preserve">Info voor iedereen en overal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consulteerbaar</w:t>
      </w:r>
      <w:proofErr w:type="spellEnd"/>
    </w:p>
    <w:p w:rsidR="004D7D2A" w:rsidRDefault="004D7D2A" w:rsidP="004D7D2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Zo werken we aan een competitieve en innovatieve overheid</w:t>
      </w:r>
    </w:p>
    <w:p w:rsidR="004D7D2A" w:rsidRDefault="004D7D2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4D7D2A" w:rsidRDefault="004D7D2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NADELEN en BELEMMERINGEN</w:t>
      </w:r>
    </w:p>
    <w:p w:rsidR="006A6309" w:rsidRPr="004D7D2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4D7D2A">
        <w:rPr>
          <w:rFonts w:ascii="Interstate-LightCondensed" w:hAnsi="Interstate-LightCondensed" w:cs="Interstate-LightCondensed"/>
          <w:i/>
          <w:color w:val="000000"/>
        </w:rPr>
        <w:t>Welke mogelijke problemen, risico’s verwachten we</w:t>
      </w:r>
    </w:p>
    <w:p w:rsidR="006A6309" w:rsidRPr="004D7D2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4D7D2A">
        <w:rPr>
          <w:rFonts w:ascii="Interstate-LightCondensed" w:hAnsi="Interstate-LightCondensed" w:cs="Interstate-LightCondensed"/>
          <w:i/>
          <w:color w:val="000000"/>
        </w:rPr>
        <w:t>(technologisch, organisatorisch, markt …)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4D7D2A">
        <w:rPr>
          <w:rFonts w:ascii="Interstate-LightCondensed" w:hAnsi="Interstate-LightCondensed" w:cs="Interstate-LightCondensed"/>
          <w:color w:val="000000"/>
        </w:rPr>
        <w:t>kostprijs</w:t>
      </w:r>
    </w:p>
    <w:p w:rsidR="004D7D2A" w:rsidRDefault="004D7D2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niet iedereen is mee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OPLOSSINGEN</w:t>
      </w:r>
    </w:p>
    <w:p w:rsidR="006A6309" w:rsidRPr="004D7D2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4D7D2A">
        <w:rPr>
          <w:rFonts w:ascii="Interstate-LightCondensed" w:hAnsi="Interstate-LightCondensed" w:cs="Interstate-LightCondensed"/>
          <w:i/>
          <w:color w:val="000000"/>
        </w:rPr>
        <w:t>Welke oplossingen zien we daarvoor of hoe kunnen we</w:t>
      </w:r>
    </w:p>
    <w:p w:rsidR="006A6309" w:rsidRPr="004D7D2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4D7D2A">
        <w:rPr>
          <w:rFonts w:ascii="Interstate-LightCondensed" w:hAnsi="Interstate-LightCondensed" w:cs="Interstate-LightCondensed"/>
          <w:i/>
          <w:color w:val="000000"/>
        </w:rPr>
        <w:t>anticiperen?</w:t>
      </w:r>
    </w:p>
    <w:p w:rsidR="004D7D2A" w:rsidRPr="004D7D2A" w:rsidRDefault="004D7D2A" w:rsidP="004D7D2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4D7D2A">
        <w:rPr>
          <w:rFonts w:ascii="Interstate-LightCondensed" w:hAnsi="Interstate-LightCondensed" w:cs="Interstate-LightCondensed"/>
          <w:color w:val="000000"/>
        </w:rPr>
        <w:t xml:space="preserve">Tijdsinvestering voor leren: 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Pr="004D7D2A" w:rsidRDefault="006A6309" w:rsidP="004D7D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4D7D2A">
        <w:rPr>
          <w:rFonts w:ascii="Interstate-LightCondensed" w:hAnsi="Interstate-LightCondensed" w:cs="Interstate-LightCondensed"/>
          <w:color w:val="000000"/>
        </w:rPr>
        <w:t>-</w:t>
      </w:r>
      <w:r w:rsidR="004D7D2A" w:rsidRPr="004D7D2A">
        <w:rPr>
          <w:rFonts w:ascii="Interstate-LightCondensed" w:hAnsi="Interstate-LightCondensed" w:cs="Interstate-LightCondensed"/>
          <w:color w:val="000000"/>
        </w:rPr>
        <w:t>efficiënt gebruiken van het materiaal</w:t>
      </w:r>
    </w:p>
    <w:p w:rsidR="004D7D2A" w:rsidRPr="004D7D2A" w:rsidRDefault="004D7D2A" w:rsidP="004D7D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4D7D2A">
        <w:rPr>
          <w:rFonts w:ascii="Interstate-LightCondensed" w:hAnsi="Interstate-LightCondensed" w:cs="Interstate-LightCondensed"/>
          <w:color w:val="000000"/>
        </w:rPr>
        <w:t>Personeel medeverantwoordelijk maken voor uitgaven en materiaal</w:t>
      </w:r>
    </w:p>
    <w:p w:rsidR="006A6309" w:rsidRPr="004D7D2A" w:rsidRDefault="006A6309" w:rsidP="004D7D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4D7D2A"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IMPACT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er op het eerste zicht zou (moeten) veranderen aan technologie en processen, organisatie (zowel intern als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extern) of marktbenadering of …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NODIGE PARTIJEN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Lijst de interne/externe partijen op die nodig zijn voor de realisatie van dit idee. En wie neemt er de ‘leiding’ van op?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ACTIEPLAN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Voorbeelden van acties: haalbaarheidsstudie, marktbevraging, werkplan opmaken, contacteren van andere partijen …</w:t>
      </w:r>
    </w:p>
    <w:p w:rsidR="009F25A1" w:rsidRDefault="006A6309" w:rsidP="006A6309">
      <w:r>
        <w:rPr>
          <w:rFonts w:ascii="Interstate-BlackCondensed" w:hAnsi="Interstate-BlackCondensed" w:cs="Interstate-BlackCondensed"/>
          <w:color w:val="000000"/>
          <w:sz w:val="28"/>
          <w:szCs w:val="28"/>
        </w:rPr>
        <w:t>ACTIE WIE WANNEER</w:t>
      </w:r>
    </w:p>
    <w:sectPr w:rsidR="009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2C5"/>
    <w:multiLevelType w:val="hybridMultilevel"/>
    <w:tmpl w:val="597A264E"/>
    <w:lvl w:ilvl="0" w:tplc="DAB83E74">
      <w:numFmt w:val="bullet"/>
      <w:lvlText w:val="-"/>
      <w:lvlJc w:val="left"/>
      <w:pPr>
        <w:ind w:left="720" w:hanging="360"/>
      </w:pPr>
      <w:rPr>
        <w:rFonts w:ascii="Interstate-LightCondensed" w:eastAsiaTheme="minorHAnsi" w:hAnsi="Interstate-LightCondensed" w:cs="Interstate-LightCondens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0A1C"/>
    <w:multiLevelType w:val="hybridMultilevel"/>
    <w:tmpl w:val="0B2AA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47BC"/>
    <w:multiLevelType w:val="hybridMultilevel"/>
    <w:tmpl w:val="93AA77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9"/>
    <w:rsid w:val="004D7D2A"/>
    <w:rsid w:val="006A6309"/>
    <w:rsid w:val="00A11B28"/>
    <w:rsid w:val="00CA5B7F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Deconinck, Veerle</dc:creator>
  <cp:lastModifiedBy>Deconinck, Veerle</cp:lastModifiedBy>
  <cp:revision>2</cp:revision>
  <dcterms:created xsi:type="dcterms:W3CDTF">2012-12-18T10:58:00Z</dcterms:created>
  <dcterms:modified xsi:type="dcterms:W3CDTF">2012-12-18T10:58:00Z</dcterms:modified>
</cp:coreProperties>
</file>