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96"/>
          <w:szCs w:val="96"/>
        </w:rPr>
      </w:pPr>
      <w:r>
        <w:rPr>
          <w:rFonts w:ascii="Interstate-BlackCondensed" w:hAnsi="Interstate-BlackCondensed" w:cs="Interstate-BlackCondensed"/>
          <w:color w:val="0093D3"/>
          <w:sz w:val="96"/>
          <w:szCs w:val="96"/>
        </w:rPr>
        <w:t>PROJECTFICHE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0000"/>
          <w:sz w:val="32"/>
          <w:szCs w:val="32"/>
        </w:rPr>
      </w:pPr>
      <w:r>
        <w:rPr>
          <w:rFonts w:ascii="Interstate-BlackCondensed" w:hAnsi="Interstate-BlackCondensed" w:cs="Interstate-BlackCondensed"/>
          <w:color w:val="000000"/>
          <w:sz w:val="32"/>
          <w:szCs w:val="32"/>
        </w:rPr>
        <w:t xml:space="preserve">TITEL VAN HET </w:t>
      </w:r>
      <w:proofErr w:type="spellStart"/>
      <w:r>
        <w:rPr>
          <w:rFonts w:ascii="Interstate-BlackCondensed" w:hAnsi="Interstate-BlackCondensed" w:cs="Interstate-BlackCondensed"/>
          <w:color w:val="000000"/>
          <w:sz w:val="32"/>
          <w:szCs w:val="32"/>
        </w:rPr>
        <w:t>IDEE:</w:t>
      </w:r>
      <w:r w:rsidR="000559CF">
        <w:rPr>
          <w:rFonts w:ascii="Interstate-BlackCondensed" w:hAnsi="Interstate-BlackCondensed" w:cs="Interstate-BlackCondensed"/>
          <w:color w:val="000000"/>
          <w:sz w:val="32"/>
          <w:szCs w:val="32"/>
        </w:rPr>
        <w:t>”doeners</w:t>
      </w:r>
      <w:proofErr w:type="spellEnd"/>
      <w:r w:rsidR="000559CF">
        <w:rPr>
          <w:rFonts w:ascii="Interstate-BlackCondensed" w:hAnsi="Interstate-BlackCondensed" w:cs="Interstate-BlackCondensed"/>
          <w:color w:val="000000"/>
          <w:sz w:val="32"/>
          <w:szCs w:val="32"/>
        </w:rPr>
        <w:t>” van  bij het begin van project/verandering betrekken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DEFINITIE IDEE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Beschrijf hier wat het idee juist inhoudt. Dit om te zorgen dat iedereen er dezelfde interpretatie van heeft.</w:t>
      </w:r>
    </w:p>
    <w:p w:rsidR="000559CF" w:rsidRDefault="000559CF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Gebrek aan communicatie tussen beleid en uitvoerders</w:t>
      </w:r>
    </w:p>
    <w:p w:rsidR="000559CF" w:rsidRDefault="000559CF" w:rsidP="000559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 w:rsidRPr="000559CF">
        <w:rPr>
          <w:rFonts w:ascii="Interstate-LightCondensed" w:hAnsi="Interstate-LightCondensed" w:cs="Interstate-LightCondensed"/>
          <w:color w:val="000000"/>
        </w:rPr>
        <w:t>Zo gaan veel (verbeter)ideeën verloren</w:t>
      </w:r>
    </w:p>
    <w:p w:rsidR="000559CF" w:rsidRDefault="000559CF" w:rsidP="000559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Zo blijken theoretische projecten in de praktijk niet uitvoerbaar</w:t>
      </w:r>
    </w:p>
    <w:p w:rsidR="000559CF" w:rsidRPr="000559CF" w:rsidRDefault="000559CF" w:rsidP="000559C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Soms tegenstrijdig met andere projecten die op de werkvloer allemaal bijeenkomen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VOORDELEN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Beschrijf wat we meer/beter/sneller/goedkoper kunnen met dit idee.</w:t>
      </w:r>
    </w:p>
    <w:p w:rsidR="000559CF" w:rsidRDefault="000559CF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Haalbaarheid van voorstellen wordt vooraf afgetoetst, voor het naar de minister gaat</w:t>
      </w:r>
    </w:p>
    <w:p w:rsidR="000559CF" w:rsidRDefault="000559CF" w:rsidP="000559C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Tijdsbesparing</w:t>
      </w:r>
    </w:p>
    <w:p w:rsidR="000559CF" w:rsidRPr="000559CF" w:rsidRDefault="000559CF" w:rsidP="000559C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resultaatgericht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NADELEN en BELEMMERINGEN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Welke mogelijke problemen, risico’s verwachten we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(technologisch, organisatorisch, markt …)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  <w:r w:rsidR="000559CF">
        <w:rPr>
          <w:rFonts w:ascii="Interstate-LightCondensed" w:hAnsi="Interstate-LightCondensed" w:cs="Interstate-LightCondensed"/>
          <w:color w:val="000000"/>
        </w:rPr>
        <w:t>bazen willen “scoren” met fantastische maar irreële plannen</w:t>
      </w:r>
    </w:p>
    <w:p w:rsidR="000559CF" w:rsidRDefault="000559CF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Uitvoering is voor uitvoerders maar leidinggevenden gaan met de pluimen lopen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OPLOSSINGEN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Welke oplossingen zien we daarvoor of hoe kunnen we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anticiperen?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  <w:r w:rsidR="000559CF">
        <w:rPr>
          <w:rFonts w:ascii="Interstate-LightCondensed" w:hAnsi="Interstate-LightCondensed" w:cs="Interstate-LightCondensed"/>
          <w:color w:val="000000"/>
        </w:rPr>
        <w:t>heterogene groepen van alle niveaus werken voorstellen uit</w:t>
      </w:r>
    </w:p>
    <w:p w:rsidR="000559CF" w:rsidRDefault="000559CF" w:rsidP="008F155D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proofErr w:type="spellStart"/>
      <w:r>
        <w:rPr>
          <w:rFonts w:ascii="Interstate-LightCondensed" w:hAnsi="Interstate-LightCondensed" w:cs="Interstate-LightCondensed"/>
          <w:color w:val="000000"/>
        </w:rPr>
        <w:t>Vb</w:t>
      </w:r>
      <w:proofErr w:type="spellEnd"/>
      <w:r>
        <w:rPr>
          <w:rFonts w:ascii="Interstate-LightCondensed" w:hAnsi="Interstate-LightCondensed" w:cs="Interstate-LightCondensed"/>
          <w:color w:val="000000"/>
        </w:rPr>
        <w:t xml:space="preserve"> VDAB west </w:t>
      </w:r>
      <w:proofErr w:type="spellStart"/>
      <w:r>
        <w:rPr>
          <w:rFonts w:ascii="Interstate-LightCondensed" w:hAnsi="Interstate-LightCondensed" w:cs="Interstate-LightCondensed"/>
          <w:color w:val="000000"/>
        </w:rPr>
        <w:t>vlaanderen</w:t>
      </w:r>
      <w:proofErr w:type="spellEnd"/>
      <w:r>
        <w:rPr>
          <w:rFonts w:ascii="Interstate-LightCondensed" w:hAnsi="Interstate-LightCondensed" w:cs="Interstate-LightCondensed"/>
          <w:color w:val="000000"/>
        </w:rPr>
        <w:t xml:space="preserve"> </w:t>
      </w:r>
      <w:proofErr w:type="spellStart"/>
      <w:r>
        <w:rPr>
          <w:rFonts w:ascii="Interstate-LightCondensed" w:hAnsi="Interstate-LightCondensed" w:cs="Interstate-LightCondensed"/>
          <w:color w:val="000000"/>
        </w:rPr>
        <w:t>think</w:t>
      </w:r>
      <w:proofErr w:type="spellEnd"/>
      <w:r>
        <w:rPr>
          <w:rFonts w:ascii="Interstate-LightCondensed" w:hAnsi="Interstate-LightCondensed" w:cs="Interstate-LightCondensed"/>
          <w:color w:val="000000"/>
        </w:rPr>
        <w:t xml:space="preserve"> tank : </w:t>
      </w:r>
      <w:proofErr w:type="spellStart"/>
      <w:r>
        <w:rPr>
          <w:rFonts w:ascii="Interstate-LightCondensed" w:hAnsi="Interstate-LightCondensed" w:cs="Interstate-LightCondensed"/>
          <w:color w:val="000000"/>
        </w:rPr>
        <w:t>bvb</w:t>
      </w:r>
      <w:proofErr w:type="spellEnd"/>
      <w:r>
        <w:rPr>
          <w:rFonts w:ascii="Interstate-LightCondensed" w:hAnsi="Interstate-LightCondensed" w:cs="Interstate-LightCondensed"/>
          <w:color w:val="000000"/>
        </w:rPr>
        <w:t xml:space="preserve"> poetsvrouwen lesgevers en administratie bereiden samen veran</w:t>
      </w:r>
      <w:r w:rsidR="008F155D">
        <w:rPr>
          <w:rFonts w:ascii="Interstate-LightCondensed" w:hAnsi="Interstate-LightCondensed" w:cs="Interstate-LightCondensed"/>
          <w:color w:val="000000"/>
        </w:rPr>
        <w:t>d</w:t>
      </w:r>
      <w:r>
        <w:rPr>
          <w:rFonts w:ascii="Interstate-LightCondensed" w:hAnsi="Interstate-LightCondensed" w:cs="Interstate-LightCondensed"/>
          <w:color w:val="000000"/>
        </w:rPr>
        <w:t>ering/project voor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-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IMPACT</w:t>
      </w:r>
    </w:p>
    <w:p w:rsidR="006A6309" w:rsidRDefault="006A6309" w:rsidP="008F155D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Beschrijf wat er op het eerste zicht zou (moeten) veranderen aan technologie en processen, organisatie (zowel intern als</w:t>
      </w:r>
      <w:r w:rsidR="008F155D">
        <w:rPr>
          <w:rFonts w:ascii="Interstate-LightCondensed" w:hAnsi="Interstate-LightCondensed" w:cs="Interstate-LightCondensed"/>
          <w:color w:val="000000"/>
        </w:rPr>
        <w:t xml:space="preserve"> </w:t>
      </w:r>
      <w:r>
        <w:rPr>
          <w:rFonts w:ascii="Interstate-LightCondensed" w:hAnsi="Interstate-LightCondensed" w:cs="Interstate-LightCondensed"/>
          <w:color w:val="000000"/>
        </w:rPr>
        <w:t>extern) of marktbenadering of …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NODIGE PARTIJEN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Lijst de interne/externe partijen op die nodig zijn voor de realisatie van dit idee. En wie neemt er de ‘leiding’ van op?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BlackCondensed" w:hAnsi="Interstate-BlackCondensed" w:cs="Interstate-BlackCondensed"/>
          <w:color w:val="0093D3"/>
          <w:sz w:val="32"/>
          <w:szCs w:val="32"/>
        </w:rPr>
      </w:pPr>
      <w:r>
        <w:rPr>
          <w:rFonts w:ascii="Interstate-BlackCondensed" w:hAnsi="Interstate-BlackCondensed" w:cs="Interstate-BlackCondensed"/>
          <w:color w:val="0093D3"/>
          <w:sz w:val="32"/>
          <w:szCs w:val="32"/>
        </w:rPr>
        <w:t>ACTIEPLAN</w:t>
      </w:r>
    </w:p>
    <w:p w:rsidR="006A6309" w:rsidRDefault="006A6309" w:rsidP="006A6309">
      <w:pPr>
        <w:autoSpaceDE w:val="0"/>
        <w:autoSpaceDN w:val="0"/>
        <w:adjustRightInd w:val="0"/>
        <w:spacing w:after="0" w:line="240" w:lineRule="auto"/>
        <w:rPr>
          <w:rFonts w:ascii="Interstate-LightCondensed" w:hAnsi="Interstate-LightCondensed" w:cs="Interstate-LightCondensed"/>
          <w:color w:val="000000"/>
        </w:rPr>
      </w:pPr>
      <w:r>
        <w:rPr>
          <w:rFonts w:ascii="Interstate-LightCondensed" w:hAnsi="Interstate-LightCondensed" w:cs="Interstate-LightCondensed"/>
          <w:color w:val="000000"/>
        </w:rPr>
        <w:t>Voorbeelden van acties: haalbaarheidsstudie, marktbevraging, werkplan opmaken, contacteren van andere partijen …</w:t>
      </w:r>
    </w:p>
    <w:p w:rsidR="009F25A1" w:rsidRDefault="006A6309" w:rsidP="006A6309">
      <w:r>
        <w:rPr>
          <w:rFonts w:ascii="Interstate-BlackCondensed" w:hAnsi="Interstate-BlackCondensed" w:cs="Interstate-BlackCondensed"/>
          <w:color w:val="000000"/>
          <w:sz w:val="28"/>
          <w:szCs w:val="28"/>
        </w:rPr>
        <w:t>ACTIE WIE WANNEER</w:t>
      </w:r>
    </w:p>
    <w:sectPr w:rsidR="009F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terstate-Blac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22"/>
    <w:multiLevelType w:val="hybridMultilevel"/>
    <w:tmpl w:val="35A66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C0A48"/>
    <w:multiLevelType w:val="hybridMultilevel"/>
    <w:tmpl w:val="58D41F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9"/>
    <w:rsid w:val="000559CF"/>
    <w:rsid w:val="006A6309"/>
    <w:rsid w:val="008F155D"/>
    <w:rsid w:val="009351E4"/>
    <w:rsid w:val="00A11B28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Deconinck, Veerle</dc:creator>
  <cp:lastModifiedBy>Deconinck, Veerle</cp:lastModifiedBy>
  <cp:revision>4</cp:revision>
  <dcterms:created xsi:type="dcterms:W3CDTF">2012-12-14T12:52:00Z</dcterms:created>
  <dcterms:modified xsi:type="dcterms:W3CDTF">2012-12-14T12:59:00Z</dcterms:modified>
</cp:coreProperties>
</file>