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96"/>
          <w:szCs w:val="96"/>
        </w:rPr>
      </w:pPr>
      <w:r>
        <w:rPr>
          <w:rFonts w:ascii="Interstate-BlackCondensed" w:hAnsi="Interstate-BlackCondensed" w:cs="Interstate-BlackCondensed"/>
          <w:color w:val="0093D3"/>
          <w:sz w:val="96"/>
          <w:szCs w:val="96"/>
        </w:rPr>
        <w:t>PROJECTFICHE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0000"/>
          <w:sz w:val="32"/>
          <w:szCs w:val="32"/>
        </w:rPr>
      </w:pPr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TITEL VAN HET </w:t>
      </w:r>
      <w:proofErr w:type="spellStart"/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>IDEE:</w:t>
      </w:r>
      <w:r w:rsidR="006C1AB2">
        <w:rPr>
          <w:rFonts w:ascii="Interstate-BlackCondensed" w:hAnsi="Interstate-BlackCondensed" w:cs="Interstate-BlackCondensed"/>
          <w:color w:val="000000"/>
          <w:sz w:val="32"/>
          <w:szCs w:val="32"/>
        </w:rPr>
        <w:t>landschapsbureaus</w:t>
      </w:r>
      <w:proofErr w:type="spellEnd"/>
      <w:r w:rsidR="006C1AB2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 niet veralgemenen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DEFINITIE IDEE</w:t>
      </w:r>
    </w:p>
    <w:p w:rsidR="006C1AB2" w:rsidRPr="006C1AB2" w:rsidRDefault="006C1AB2" w:rsidP="006C1AB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6C1AB2">
        <w:rPr>
          <w:rFonts w:ascii="Interstate-LightCondensed" w:hAnsi="Interstate-LightCondensed" w:cs="Interstate-LightCondensed"/>
          <w:color w:val="000000"/>
        </w:rPr>
        <w:t>Mogelijkheid vergroten om in afzondering te zitten om concentratie te bevorderen (telefoons, gesprekken,</w:t>
      </w:r>
      <w:r w:rsidR="00A97FF1">
        <w:rPr>
          <w:rFonts w:ascii="Interstate-LightCondensed" w:hAnsi="Interstate-LightCondensed" w:cs="Interstate-LightCondensed"/>
          <w:color w:val="000000"/>
        </w:rPr>
        <w:t xml:space="preserve"> </w:t>
      </w:r>
      <w:r w:rsidRPr="006C1AB2">
        <w:rPr>
          <w:rFonts w:ascii="Interstate-LightCondensed" w:hAnsi="Interstate-LightCondensed" w:cs="Interstate-LightCondensed"/>
          <w:color w:val="000000"/>
        </w:rPr>
        <w:t>beweging rondom u storen)</w:t>
      </w:r>
    </w:p>
    <w:p w:rsidR="006C1AB2" w:rsidRPr="006C1AB2" w:rsidRDefault="006C1AB2" w:rsidP="00A97F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6C1AB2">
        <w:rPr>
          <w:rFonts w:ascii="Interstate-LightCondensed" w:hAnsi="Interstate-LightCondensed" w:cs="Interstate-LightCondensed"/>
          <w:color w:val="000000"/>
        </w:rPr>
        <w:t xml:space="preserve">Nu enkel </w:t>
      </w:r>
      <w:r w:rsidR="00A97FF1">
        <w:rPr>
          <w:rFonts w:ascii="Interstate-LightCondensed" w:hAnsi="Interstate-LightCondensed" w:cs="Interstate-LightCondensed"/>
          <w:color w:val="000000"/>
        </w:rPr>
        <w:t xml:space="preserve">leidinggevenden </w:t>
      </w:r>
    </w:p>
    <w:p w:rsidR="006C1AB2" w:rsidRPr="006C1AB2" w:rsidRDefault="006C1AB2" w:rsidP="00A97F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6C1AB2">
        <w:rPr>
          <w:rFonts w:ascii="Interstate-LightCondensed" w:hAnsi="Interstate-LightCondensed" w:cs="Interstate-LightCondensed"/>
          <w:color w:val="000000"/>
        </w:rPr>
        <w:t xml:space="preserve">Kan ook voor </w:t>
      </w:r>
      <w:proofErr w:type="spellStart"/>
      <w:r w:rsidRPr="006C1AB2">
        <w:rPr>
          <w:rFonts w:ascii="Interstate-LightCondensed" w:hAnsi="Interstate-LightCondensed" w:cs="Interstate-LightCondensed"/>
          <w:color w:val="000000"/>
        </w:rPr>
        <w:t>bvb</w:t>
      </w:r>
      <w:proofErr w:type="spellEnd"/>
      <w:r w:rsidRPr="006C1AB2">
        <w:rPr>
          <w:rFonts w:ascii="Interstate-LightCondensed" w:hAnsi="Interstate-LightCondensed" w:cs="Interstate-LightCondensed"/>
          <w:color w:val="000000"/>
        </w:rPr>
        <w:t xml:space="preserve"> 3</w:t>
      </w:r>
      <w:r w:rsidR="00A97FF1">
        <w:rPr>
          <w:rFonts w:ascii="Interstate-LightCondensed" w:hAnsi="Interstate-LightCondensed" w:cs="Interstate-LightCondensed"/>
          <w:color w:val="000000"/>
        </w:rPr>
        <w:t xml:space="preserve"> tot </w:t>
      </w:r>
      <w:r w:rsidRPr="006C1AB2">
        <w:rPr>
          <w:rFonts w:ascii="Interstate-LightCondensed" w:hAnsi="Interstate-LightCondensed" w:cs="Interstate-LightCondensed"/>
          <w:color w:val="000000"/>
        </w:rPr>
        <w:t>4 mensen die met hetzelfde (project) bezig zijn</w:t>
      </w: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hier wat het idee juist inhoudt. Dit om te zorgen dat iedereen er dezelfde interpretatie van heeft.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VOORDELEN</w:t>
      </w:r>
    </w:p>
    <w:p w:rsidR="006C1AB2" w:rsidRPr="006C1AB2" w:rsidRDefault="006C1AB2" w:rsidP="006C1A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</w:rPr>
      </w:pPr>
      <w:r w:rsidRPr="006C1AB2">
        <w:rPr>
          <w:rFonts w:ascii="Interstate-BlackCondensed" w:hAnsi="Interstate-BlackCondensed" w:cs="Interstate-BlackCondensed"/>
        </w:rPr>
        <w:t xml:space="preserve">Geconcentreerder werken, </w:t>
      </w:r>
    </w:p>
    <w:p w:rsidR="006C1AB2" w:rsidRPr="006C1AB2" w:rsidRDefault="006C1AB2" w:rsidP="006C1A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</w:rPr>
      </w:pPr>
      <w:r w:rsidRPr="006C1AB2">
        <w:rPr>
          <w:rFonts w:ascii="Interstate-BlackCondensed" w:hAnsi="Interstate-BlackCondensed" w:cs="Interstate-BlackCondensed"/>
        </w:rPr>
        <w:t>vertrouwelijker antwoorden,</w:t>
      </w:r>
    </w:p>
    <w:p w:rsidR="006C1AB2" w:rsidRPr="006C1AB2" w:rsidRDefault="006C1AB2" w:rsidP="006C1A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</w:rPr>
      </w:pPr>
      <w:r w:rsidRPr="006C1AB2">
        <w:rPr>
          <w:rFonts w:ascii="Interstate-BlackCondensed" w:hAnsi="Interstate-BlackCondensed" w:cs="Interstate-BlackCondensed"/>
        </w:rPr>
        <w:t>informele info doorgeven</w:t>
      </w:r>
    </w:p>
    <w:p w:rsidR="006C1AB2" w:rsidRPr="006C1AB2" w:rsidRDefault="006C1AB2" w:rsidP="006C1A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</w:rPr>
      </w:pPr>
      <w:r w:rsidRPr="006C1AB2">
        <w:rPr>
          <w:rFonts w:ascii="Interstate-BlackCondensed" w:hAnsi="Interstate-BlackCondensed" w:cs="Interstate-BlackCondensed"/>
        </w:rPr>
        <w:t>Minder storend , ook voor het team</w:t>
      </w: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we meer/beter/sneller/goedkoper kunnen met dit idee.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NADELEN en BELEMMERINGEN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Welke mogelijke problemen, risico’s verwachten we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(technologisch, organisatorisch, markt …)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A97FF1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6C1AB2">
        <w:rPr>
          <w:rFonts w:ascii="Interstate-LightCondensed" w:hAnsi="Interstate-LightCondensed" w:cs="Interstate-LightCondensed"/>
          <w:color w:val="000000"/>
        </w:rPr>
        <w:t>kosten: afges</w:t>
      </w:r>
      <w:r w:rsidR="00A97FF1">
        <w:rPr>
          <w:rFonts w:ascii="Interstate-LightCondensed" w:hAnsi="Interstate-LightCondensed" w:cs="Interstate-LightCondensed"/>
          <w:color w:val="000000"/>
        </w:rPr>
        <w:t>l</w:t>
      </w:r>
      <w:r w:rsidR="006C1AB2">
        <w:rPr>
          <w:rFonts w:ascii="Interstate-LightCondensed" w:hAnsi="Interstate-LightCondensed" w:cs="Interstate-LightCondensed"/>
          <w:color w:val="000000"/>
        </w:rPr>
        <w:t>oten ruimtes bijmaken</w:t>
      </w: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Stempel “asociaal” als je je afzondert omdat dit nu minder gebeurt</w:t>
      </w: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OPLOSSINGEN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Welke oplossingen zien we daarvoor of hoe kunnen we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anticiperen?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6C1AB2">
        <w:rPr>
          <w:rFonts w:ascii="Interstate-LightCondensed" w:hAnsi="Interstate-LightCondensed" w:cs="Interstate-LightCondensed"/>
          <w:color w:val="000000"/>
        </w:rPr>
        <w:t>hierover praten, overleggen</w:t>
      </w:r>
    </w:p>
    <w:p w:rsidR="006C1AB2" w:rsidRDefault="006C1AB2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Nu al communiceren dat cockpits voor iedereen zijn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A97FF1" w:rsidRDefault="00A97FF1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</w:p>
    <w:p w:rsidR="00A97FF1" w:rsidRDefault="00A97FF1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IMPACT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er op het eerste zicht zou (moeten) veranderen aan technologie en processen, organisatie (zowel intern als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extern) of marktbenadering of …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NODIGE PARTIJEN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Lijst de interne/externe partijen op die nodig zijn voor de realisatie van dit idee. En wie neemt er de ‘leiding’ van op?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ACTIEPLAN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Voorbeelden van acties: haalbaarheidsstudie, marktbevraging, werkplan opmaken, contacteren van andere partijen …</w:t>
      </w:r>
    </w:p>
    <w:p w:rsidR="009F25A1" w:rsidRDefault="006A6309" w:rsidP="006A6309">
      <w:r>
        <w:rPr>
          <w:rFonts w:ascii="Interstate-BlackCondensed" w:hAnsi="Interstate-BlackCondensed" w:cs="Interstate-BlackCondensed"/>
          <w:color w:val="000000"/>
          <w:sz w:val="28"/>
          <w:szCs w:val="28"/>
        </w:rPr>
        <w:t>ACTIE WIE WANNEER</w:t>
      </w:r>
    </w:p>
    <w:sectPr w:rsidR="009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terstate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64"/>
    <w:multiLevelType w:val="hybridMultilevel"/>
    <w:tmpl w:val="7FFA07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06F87"/>
    <w:multiLevelType w:val="hybridMultilevel"/>
    <w:tmpl w:val="B700F2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9"/>
    <w:rsid w:val="006A6309"/>
    <w:rsid w:val="006C1AB2"/>
    <w:rsid w:val="00A11B28"/>
    <w:rsid w:val="00A97FF1"/>
    <w:rsid w:val="00E67C2A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Deconinck, Veerle</dc:creator>
  <cp:lastModifiedBy>Serbruyns, Gerda</cp:lastModifiedBy>
  <cp:revision>2</cp:revision>
  <dcterms:created xsi:type="dcterms:W3CDTF">2012-12-18T11:34:00Z</dcterms:created>
  <dcterms:modified xsi:type="dcterms:W3CDTF">2012-12-18T11:34:00Z</dcterms:modified>
</cp:coreProperties>
</file>