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96"/>
          <w:szCs w:val="96"/>
        </w:rPr>
      </w:pPr>
      <w:r>
        <w:rPr>
          <w:rFonts w:ascii="Interstate-BlackCondensed" w:hAnsi="Interstate-BlackCondensed" w:cs="Interstate-BlackCondensed"/>
          <w:color w:val="0093D3"/>
          <w:sz w:val="96"/>
          <w:szCs w:val="96"/>
        </w:rPr>
        <w:t>PROJECTFICHE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0000"/>
          <w:sz w:val="32"/>
          <w:szCs w:val="32"/>
        </w:rPr>
      </w:pPr>
      <w:r>
        <w:rPr>
          <w:rFonts w:ascii="Interstate-BlackCondensed" w:hAnsi="Interstate-BlackCondensed" w:cs="Interstate-BlackCondensed"/>
          <w:color w:val="000000"/>
          <w:sz w:val="32"/>
          <w:szCs w:val="32"/>
        </w:rPr>
        <w:t>TITEL VAN HET IDEE:</w:t>
      </w:r>
      <w:r w:rsidR="00352E9A">
        <w:rPr>
          <w:rFonts w:ascii="Interstate-BlackCondensed" w:hAnsi="Interstate-BlackCondensed" w:cs="Interstate-BlackCondensed"/>
          <w:color w:val="000000"/>
          <w:sz w:val="32"/>
          <w:szCs w:val="32"/>
        </w:rPr>
        <w:t xml:space="preserve"> </w:t>
      </w:r>
      <w:r w:rsidR="005D771D">
        <w:rPr>
          <w:rFonts w:ascii="Interstate-BlackCondensed" w:hAnsi="Interstate-BlackCondensed" w:cs="Interstate-BlackCondensed"/>
          <w:color w:val="000000"/>
          <w:sz w:val="32"/>
          <w:szCs w:val="32"/>
        </w:rPr>
        <w:t xml:space="preserve">teamgerichte, </w:t>
      </w:r>
      <w:r w:rsidR="00352E9A">
        <w:rPr>
          <w:rFonts w:ascii="Interstate-BlackCondensed" w:hAnsi="Interstate-BlackCondensed" w:cs="Interstate-BlackCondensed"/>
          <w:color w:val="000000"/>
          <w:sz w:val="32"/>
          <w:szCs w:val="32"/>
        </w:rPr>
        <w:t xml:space="preserve">transparante regels </w:t>
      </w:r>
      <w:proofErr w:type="spellStart"/>
      <w:r w:rsidR="00352E9A">
        <w:rPr>
          <w:rFonts w:ascii="Interstate-BlackCondensed" w:hAnsi="Interstate-BlackCondensed" w:cs="Interstate-BlackCondensed"/>
          <w:color w:val="000000"/>
          <w:sz w:val="32"/>
          <w:szCs w:val="32"/>
        </w:rPr>
        <w:t>ivm</w:t>
      </w:r>
      <w:proofErr w:type="spellEnd"/>
      <w:r w:rsidR="00352E9A">
        <w:rPr>
          <w:rFonts w:ascii="Interstate-BlackCondensed" w:hAnsi="Interstate-BlackCondensed" w:cs="Interstate-BlackCondensed"/>
          <w:color w:val="000000"/>
          <w:sz w:val="32"/>
          <w:szCs w:val="32"/>
        </w:rPr>
        <w:t xml:space="preserve"> beloning en waardering, 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DEFINITIE IDEE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352E9A">
        <w:rPr>
          <w:rFonts w:ascii="Interstate-LightCondensed" w:hAnsi="Interstate-LightCondensed" w:cs="Interstate-LightCondensed"/>
          <w:i/>
          <w:color w:val="000000"/>
        </w:rPr>
        <w:t>Beschrijf hier wat het idee juist inhoudt. Dit om te zorgen dat iedereen er dezelfde interpretatie van heeft.</w:t>
      </w:r>
    </w:p>
    <w:p w:rsidR="00352E9A" w:rsidRDefault="00352E9A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</w:p>
    <w:p w:rsidR="00352E9A" w:rsidRPr="00352E9A" w:rsidRDefault="00352E9A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352E9A">
        <w:rPr>
          <w:rFonts w:ascii="Interstate-LightCondensed" w:hAnsi="Interstate-LightCondensed" w:cs="Interstate-LightCondensed"/>
          <w:color w:val="000000"/>
        </w:rPr>
        <w:t>Team krijgt gemeenschappelijk doel en opdracht en wordt gesteund en beloond om dit te bereiken</w:t>
      </w:r>
    </w:p>
    <w:p w:rsidR="00352E9A" w:rsidRDefault="00352E9A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VOORDELEN</w:t>
      </w:r>
    </w:p>
    <w:p w:rsidR="006A6309" w:rsidRPr="00352E9A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352E9A">
        <w:rPr>
          <w:rFonts w:ascii="Interstate-LightCondensed" w:hAnsi="Interstate-LightCondensed" w:cs="Interstate-LightCondensed"/>
          <w:i/>
          <w:color w:val="000000"/>
        </w:rPr>
        <w:t>Beschrijf wat we meer/beter/sneller/goedkoper kunnen met dit idee.</w:t>
      </w:r>
    </w:p>
    <w:p w:rsidR="00352E9A" w:rsidRPr="00352E9A" w:rsidRDefault="00352E9A" w:rsidP="00352E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352E9A">
        <w:rPr>
          <w:rFonts w:ascii="Interstate-LightCondensed" w:hAnsi="Interstate-LightCondensed" w:cs="Interstate-LightCondensed"/>
          <w:color w:val="000000"/>
        </w:rPr>
        <w:t xml:space="preserve">Meer samenwerking </w:t>
      </w:r>
      <w:proofErr w:type="spellStart"/>
      <w:r w:rsidRPr="00352E9A">
        <w:rPr>
          <w:rFonts w:ascii="Interstate-LightCondensed" w:hAnsi="Interstate-LightCondensed" w:cs="Interstate-LightCondensed"/>
          <w:color w:val="000000"/>
        </w:rPr>
        <w:t>ipv</w:t>
      </w:r>
      <w:proofErr w:type="spellEnd"/>
      <w:r w:rsidRPr="00352E9A">
        <w:rPr>
          <w:rFonts w:ascii="Interstate-LightCondensed" w:hAnsi="Interstate-LightCondensed" w:cs="Interstate-LightCondensed"/>
          <w:color w:val="000000"/>
        </w:rPr>
        <w:t xml:space="preserve"> competitie</w:t>
      </w:r>
    </w:p>
    <w:p w:rsidR="00352E9A" w:rsidRPr="00352E9A" w:rsidRDefault="00352E9A" w:rsidP="00352E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352E9A">
        <w:rPr>
          <w:rFonts w:ascii="Interstate-LightCondensed" w:hAnsi="Interstate-LightCondensed" w:cs="Interstate-LightCondensed"/>
          <w:color w:val="000000"/>
        </w:rPr>
        <w:t>Beter resultaat</w:t>
      </w:r>
    </w:p>
    <w:p w:rsidR="00352E9A" w:rsidRPr="00352E9A" w:rsidRDefault="00352E9A" w:rsidP="00352E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352E9A">
        <w:rPr>
          <w:rFonts w:ascii="Interstate-LightCondensed" w:hAnsi="Interstate-LightCondensed" w:cs="Interstate-LightCondensed"/>
          <w:color w:val="000000"/>
        </w:rPr>
        <w:t>Ieders talent en competentie wordt beter ingezet</w:t>
      </w:r>
    </w:p>
    <w:p w:rsidR="00352E9A" w:rsidRPr="00352E9A" w:rsidRDefault="00352E9A" w:rsidP="00352E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352E9A">
        <w:rPr>
          <w:rFonts w:ascii="Interstate-LightCondensed" w:hAnsi="Interstate-LightCondensed" w:cs="Interstate-LightCondensed"/>
          <w:color w:val="000000"/>
        </w:rPr>
        <w:t>Meer verantwoordelijkheid voor gemeenschappelijk resultaat</w:t>
      </w:r>
    </w:p>
    <w:p w:rsidR="00352E9A" w:rsidRPr="00352E9A" w:rsidRDefault="00352E9A" w:rsidP="00352E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352E9A">
        <w:rPr>
          <w:rFonts w:ascii="Interstate-LightCondensed" w:hAnsi="Interstate-LightCondensed" w:cs="Interstate-LightCondensed"/>
          <w:color w:val="000000"/>
        </w:rPr>
        <w:t>Je moe</w:t>
      </w:r>
      <w:r w:rsidR="00FA05EA">
        <w:rPr>
          <w:rFonts w:ascii="Interstate-LightCondensed" w:hAnsi="Interstate-LightCondensed" w:cs="Interstate-LightCondensed"/>
          <w:color w:val="000000"/>
        </w:rPr>
        <w:t>t het niet alleen doen, je krij</w:t>
      </w:r>
      <w:r w:rsidRPr="00352E9A">
        <w:rPr>
          <w:rFonts w:ascii="Interstate-LightCondensed" w:hAnsi="Interstate-LightCondensed" w:cs="Interstate-LightCondensed"/>
          <w:color w:val="000000"/>
        </w:rPr>
        <w:t>gt steun</w:t>
      </w:r>
    </w:p>
    <w:p w:rsidR="00352E9A" w:rsidRDefault="00352E9A" w:rsidP="00352E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352E9A">
        <w:rPr>
          <w:rFonts w:ascii="Interstate-LightCondensed" w:hAnsi="Interstate-LightCondensed" w:cs="Interstate-LightCondensed"/>
          <w:color w:val="000000"/>
        </w:rPr>
        <w:t>Haantjesgedrag vermindert</w:t>
      </w:r>
    </w:p>
    <w:p w:rsidR="00352E9A" w:rsidRPr="00352E9A" w:rsidRDefault="00352E9A" w:rsidP="00352E9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</w:p>
    <w:p w:rsidR="00352E9A" w:rsidRDefault="00352E9A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</w:p>
    <w:p w:rsidR="00352E9A" w:rsidRDefault="00352E9A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NADELEN en BELEMMERINGEN</w:t>
      </w:r>
    </w:p>
    <w:p w:rsidR="006A6309" w:rsidRPr="00352E9A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352E9A">
        <w:rPr>
          <w:rFonts w:ascii="Interstate-LightCondensed" w:hAnsi="Interstate-LightCondensed" w:cs="Interstate-LightCondensed"/>
          <w:i/>
          <w:color w:val="000000"/>
        </w:rPr>
        <w:t>Welke mogelijke problemen, risico’s verwachten we</w:t>
      </w:r>
    </w:p>
    <w:p w:rsidR="006A6309" w:rsidRPr="00352E9A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352E9A">
        <w:rPr>
          <w:rFonts w:ascii="Interstate-LightCondensed" w:hAnsi="Interstate-LightCondensed" w:cs="Interstate-LightCondensed"/>
          <w:i/>
          <w:color w:val="000000"/>
        </w:rPr>
        <w:t>(technologisch, organisatorisch, markt …)</w:t>
      </w:r>
    </w:p>
    <w:p w:rsidR="006A6309" w:rsidRPr="00352E9A" w:rsidRDefault="00352E9A" w:rsidP="00352E9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352E9A">
        <w:rPr>
          <w:rFonts w:ascii="Interstate-LightCondensed" w:hAnsi="Interstate-LightCondensed" w:cs="Interstate-LightCondensed"/>
          <w:color w:val="000000"/>
        </w:rPr>
        <w:t>heel ambitieuze mensen worden misschien belemmerd</w:t>
      </w:r>
    </w:p>
    <w:p w:rsidR="00352E9A" w:rsidRPr="00352E9A" w:rsidRDefault="00352E9A" w:rsidP="00FA05E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352E9A">
        <w:rPr>
          <w:rFonts w:ascii="Interstate-LightCondensed" w:hAnsi="Interstate-LightCondensed" w:cs="Interstate-LightCondensed"/>
          <w:color w:val="000000"/>
        </w:rPr>
        <w:t>Sommigen installe</w:t>
      </w:r>
      <w:r w:rsidR="00FA05EA">
        <w:rPr>
          <w:rFonts w:ascii="Interstate-LightCondensed" w:hAnsi="Interstate-LightCondensed" w:cs="Interstate-LightCondensed"/>
          <w:color w:val="000000"/>
        </w:rPr>
        <w:t>r</w:t>
      </w:r>
      <w:r w:rsidRPr="00352E9A">
        <w:rPr>
          <w:rFonts w:ascii="Interstate-LightCondensed" w:hAnsi="Interstate-LightCondensed" w:cs="Interstate-LightCondensed"/>
          <w:color w:val="000000"/>
        </w:rPr>
        <w:t>en zich in een “hangmat” van de groep en steken zich weg</w:t>
      </w:r>
    </w:p>
    <w:p w:rsidR="00352E9A" w:rsidRPr="00352E9A" w:rsidRDefault="00352E9A" w:rsidP="00352E9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352E9A">
        <w:rPr>
          <w:rFonts w:ascii="Interstate-LightCondensed" w:hAnsi="Interstate-LightCondensed" w:cs="Interstate-LightCondensed"/>
          <w:color w:val="000000"/>
        </w:rPr>
        <w:t>Vraagt bepaalt type medewerker</w:t>
      </w:r>
    </w:p>
    <w:p w:rsidR="00352E9A" w:rsidRPr="00352E9A" w:rsidRDefault="00352E9A" w:rsidP="00FA05E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352E9A">
        <w:rPr>
          <w:rFonts w:ascii="Interstate-LightCondensed" w:hAnsi="Interstate-LightCondensed" w:cs="Interstate-LightCondensed"/>
          <w:color w:val="000000"/>
        </w:rPr>
        <w:t>Leiderschap waar niet elke LG klaar voor is</w:t>
      </w:r>
    </w:p>
    <w:p w:rsidR="00352E9A" w:rsidRDefault="00352E9A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OPLOSSINGEN</w:t>
      </w:r>
    </w:p>
    <w:p w:rsidR="006A6309" w:rsidRPr="00352E9A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352E9A">
        <w:rPr>
          <w:rFonts w:ascii="Interstate-LightCondensed" w:hAnsi="Interstate-LightCondensed" w:cs="Interstate-LightCondensed"/>
          <w:i/>
          <w:color w:val="000000"/>
        </w:rPr>
        <w:t>Welke oplossingen zien we daarvoor of hoe kunnen we</w:t>
      </w:r>
    </w:p>
    <w:p w:rsidR="006A6309" w:rsidRPr="00352E9A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352E9A">
        <w:rPr>
          <w:rFonts w:ascii="Interstate-LightCondensed" w:hAnsi="Interstate-LightCondensed" w:cs="Interstate-LightCondensed"/>
          <w:i/>
          <w:color w:val="000000"/>
        </w:rPr>
        <w:t>anticiperen?</w:t>
      </w:r>
    </w:p>
    <w:p w:rsidR="00352E9A" w:rsidRDefault="00352E9A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</w:p>
    <w:p w:rsidR="00352E9A" w:rsidRDefault="00352E9A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Zelfsturende teams</w:t>
      </w:r>
    </w:p>
    <w:p w:rsidR="00352E9A" w:rsidRDefault="00352E9A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Ontwikkeling LG in die richting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IMPACT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Beschrijf wat er op het eerste zicht zou (moeten) veranderen aan technologie en processen, organisatie (zowel intern als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extern) of marktbenadering of …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NODIGE PARTIJEN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Lijst de interne/externe partijen op die nodig zijn voor de realisatie van dit idee. En wie neemt er de ‘leiding’ van op?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ACTIEPLAN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Voorbeelden van acties: haalbaarheidsstudie, marktbevraging, werkplan opmaken, contacteren van andere partijen …</w:t>
      </w:r>
    </w:p>
    <w:p w:rsidR="009F25A1" w:rsidRDefault="006A6309" w:rsidP="006A6309">
      <w:r>
        <w:rPr>
          <w:rFonts w:ascii="Interstate-BlackCondensed" w:hAnsi="Interstate-BlackCondensed" w:cs="Interstate-BlackCondensed"/>
          <w:color w:val="000000"/>
          <w:sz w:val="28"/>
          <w:szCs w:val="28"/>
        </w:rPr>
        <w:t>ACTIE WIE WANNEER</w:t>
      </w:r>
    </w:p>
    <w:sectPr w:rsidR="009F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terstate-Black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36"/>
    <w:multiLevelType w:val="hybridMultilevel"/>
    <w:tmpl w:val="1D663D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83710"/>
    <w:multiLevelType w:val="hybridMultilevel"/>
    <w:tmpl w:val="4F7218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09"/>
    <w:rsid w:val="00352E9A"/>
    <w:rsid w:val="005D771D"/>
    <w:rsid w:val="006A6309"/>
    <w:rsid w:val="00A11B28"/>
    <w:rsid w:val="00E61ED8"/>
    <w:rsid w:val="00ED0963"/>
    <w:rsid w:val="00F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2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Deconinck, Veerle</dc:creator>
  <cp:lastModifiedBy>Deconinck, Veerle</cp:lastModifiedBy>
  <cp:revision>6</cp:revision>
  <dcterms:created xsi:type="dcterms:W3CDTF">2012-12-18T10:43:00Z</dcterms:created>
  <dcterms:modified xsi:type="dcterms:W3CDTF">2012-12-18T10:51:00Z</dcterms:modified>
</cp:coreProperties>
</file>