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FC" w:rsidRDefault="00FD5409">
      <w:r>
        <w:t>Zin in werkbaar werk</w:t>
      </w:r>
      <w:r w:rsidR="00382411">
        <w:t>: Telewerken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4975" w:rsidRPr="00014975" w:rsidTr="0090515D">
        <w:tc>
          <w:tcPr>
            <w:tcW w:w="4606" w:type="dxa"/>
          </w:tcPr>
          <w:p w:rsidR="00014975" w:rsidRPr="00014975" w:rsidRDefault="00014975" w:rsidP="00014975">
            <w:pPr>
              <w:rPr>
                <w:b/>
                <w:u w:val="single"/>
              </w:rPr>
            </w:pPr>
            <w:r w:rsidRPr="00014975">
              <w:rPr>
                <w:b/>
                <w:u w:val="single"/>
              </w:rPr>
              <w:t>Wat geeft energie?</w:t>
            </w:r>
          </w:p>
        </w:tc>
        <w:tc>
          <w:tcPr>
            <w:tcW w:w="4606" w:type="dxa"/>
          </w:tcPr>
          <w:p w:rsidR="00014975" w:rsidRPr="00014975" w:rsidRDefault="00014975" w:rsidP="00014975">
            <w:pPr>
              <w:rPr>
                <w:b/>
                <w:u w:val="single"/>
              </w:rPr>
            </w:pPr>
            <w:r w:rsidRPr="00014975">
              <w:rPr>
                <w:b/>
                <w:u w:val="single"/>
              </w:rPr>
              <w:t xml:space="preserve">Wat vreet energie? </w:t>
            </w:r>
          </w:p>
        </w:tc>
      </w:tr>
      <w:tr w:rsidR="00014975" w:rsidRPr="00014975" w:rsidTr="0090515D">
        <w:tc>
          <w:tcPr>
            <w:tcW w:w="4606" w:type="dxa"/>
          </w:tcPr>
          <w:p w:rsidR="00014975" w:rsidRPr="00014975" w:rsidRDefault="00587A44" w:rsidP="00587A44">
            <w:r>
              <w:t xml:space="preserve">Tijd voor structuur </w:t>
            </w:r>
          </w:p>
        </w:tc>
        <w:tc>
          <w:tcPr>
            <w:tcW w:w="4606" w:type="dxa"/>
          </w:tcPr>
          <w:p w:rsidR="00014975" w:rsidRPr="00014975" w:rsidRDefault="00587A44" w:rsidP="00587A44">
            <w:r>
              <w:t>Teveel prikkels door landschapsbureau</w:t>
            </w:r>
          </w:p>
        </w:tc>
      </w:tr>
      <w:tr w:rsidR="00014975" w:rsidRPr="00014975" w:rsidTr="0090515D">
        <w:tc>
          <w:tcPr>
            <w:tcW w:w="4606" w:type="dxa"/>
          </w:tcPr>
          <w:p w:rsidR="00014975" w:rsidRPr="00014975" w:rsidRDefault="00587A44" w:rsidP="00014975">
            <w:r>
              <w:t>Afspraken</w:t>
            </w:r>
          </w:p>
        </w:tc>
        <w:tc>
          <w:tcPr>
            <w:tcW w:w="4606" w:type="dxa"/>
          </w:tcPr>
          <w:p w:rsidR="00014975" w:rsidRPr="00014975" w:rsidRDefault="00587A44" w:rsidP="00014975">
            <w:r>
              <w:t xml:space="preserve">Ping </w:t>
            </w:r>
            <w:proofErr w:type="spellStart"/>
            <w:r>
              <w:t>pong</w:t>
            </w:r>
            <w:proofErr w:type="spellEnd"/>
            <w:r>
              <w:t xml:space="preserve"> mail</w:t>
            </w:r>
            <w:r w:rsidR="00382411">
              <w:t>s</w:t>
            </w:r>
            <w:r>
              <w:t xml:space="preserve"> </w:t>
            </w:r>
          </w:p>
        </w:tc>
      </w:tr>
      <w:tr w:rsidR="00FD5409" w:rsidRPr="00014975" w:rsidTr="0090515D">
        <w:tc>
          <w:tcPr>
            <w:tcW w:w="4606" w:type="dxa"/>
          </w:tcPr>
          <w:p w:rsidR="00FD5409" w:rsidRPr="00014975" w:rsidRDefault="00587A44" w:rsidP="00014975">
            <w:r>
              <w:t>Een geheel van werk</w:t>
            </w:r>
          </w:p>
        </w:tc>
        <w:tc>
          <w:tcPr>
            <w:tcW w:w="4606" w:type="dxa"/>
          </w:tcPr>
          <w:p w:rsidR="00FD5409" w:rsidRPr="00014975" w:rsidRDefault="00587A44" w:rsidP="00014975">
            <w:r>
              <w:t>Consequent in vertrouwen en toch prikken</w:t>
            </w:r>
          </w:p>
        </w:tc>
      </w:tr>
      <w:tr w:rsidR="00FD5409" w:rsidRPr="00014975" w:rsidTr="0090515D">
        <w:tc>
          <w:tcPr>
            <w:tcW w:w="4606" w:type="dxa"/>
          </w:tcPr>
          <w:p w:rsidR="00FD5409" w:rsidRPr="00014975" w:rsidRDefault="00587A44" w:rsidP="00014975">
            <w:r>
              <w:t>Glijdende uren</w:t>
            </w:r>
          </w:p>
        </w:tc>
        <w:tc>
          <w:tcPr>
            <w:tcW w:w="4606" w:type="dxa"/>
          </w:tcPr>
          <w:p w:rsidR="00FD5409" w:rsidRPr="00014975" w:rsidRDefault="00587A44" w:rsidP="00014975">
            <w:r>
              <w:t>Formalisme</w:t>
            </w:r>
          </w:p>
        </w:tc>
      </w:tr>
      <w:tr w:rsidR="00FD5409" w:rsidRPr="00014975" w:rsidTr="0090515D">
        <w:tc>
          <w:tcPr>
            <w:tcW w:w="4606" w:type="dxa"/>
          </w:tcPr>
          <w:p w:rsidR="00FD5409" w:rsidRPr="00014975" w:rsidRDefault="00587A44" w:rsidP="00014975">
            <w:r>
              <w:t xml:space="preserve">Concentratie tijd </w:t>
            </w:r>
          </w:p>
        </w:tc>
        <w:tc>
          <w:tcPr>
            <w:tcW w:w="4606" w:type="dxa"/>
          </w:tcPr>
          <w:p w:rsidR="00FD5409" w:rsidRPr="00014975" w:rsidRDefault="00FD5409" w:rsidP="00014975"/>
        </w:tc>
      </w:tr>
      <w:tr w:rsidR="00FD5409" w:rsidRPr="00014975" w:rsidTr="0090515D">
        <w:tc>
          <w:tcPr>
            <w:tcW w:w="4606" w:type="dxa"/>
          </w:tcPr>
          <w:p w:rsidR="00FD5409" w:rsidRPr="00014975" w:rsidRDefault="00587A44" w:rsidP="00014975">
            <w:r>
              <w:t xml:space="preserve">Gebruik kunnen maken van inspiratierijke momenten </w:t>
            </w:r>
          </w:p>
        </w:tc>
        <w:tc>
          <w:tcPr>
            <w:tcW w:w="4606" w:type="dxa"/>
          </w:tcPr>
          <w:p w:rsidR="00FD5409" w:rsidRPr="00014975" w:rsidRDefault="00FD5409" w:rsidP="00014975"/>
        </w:tc>
      </w:tr>
      <w:tr w:rsidR="00FD5409" w:rsidRPr="00014975" w:rsidTr="0090515D">
        <w:tc>
          <w:tcPr>
            <w:tcW w:w="4606" w:type="dxa"/>
          </w:tcPr>
          <w:p w:rsidR="00FD5409" w:rsidRPr="00014975" w:rsidRDefault="00587A44" w:rsidP="00014975">
            <w:r>
              <w:t>Infrastructuur</w:t>
            </w:r>
          </w:p>
        </w:tc>
        <w:tc>
          <w:tcPr>
            <w:tcW w:w="4606" w:type="dxa"/>
          </w:tcPr>
          <w:p w:rsidR="00FD5409" w:rsidRPr="00014975" w:rsidRDefault="00FD5409" w:rsidP="00014975"/>
        </w:tc>
      </w:tr>
      <w:tr w:rsidR="00FD5409" w:rsidRPr="00014975" w:rsidTr="0090515D">
        <w:tc>
          <w:tcPr>
            <w:tcW w:w="4606" w:type="dxa"/>
          </w:tcPr>
          <w:p w:rsidR="00FD5409" w:rsidRPr="00014975" w:rsidRDefault="00587A44" w:rsidP="00014975">
            <w:r>
              <w:t>Satellietkantoren</w:t>
            </w:r>
          </w:p>
        </w:tc>
        <w:tc>
          <w:tcPr>
            <w:tcW w:w="4606" w:type="dxa"/>
          </w:tcPr>
          <w:p w:rsidR="00FD5409" w:rsidRPr="00014975" w:rsidRDefault="00FD5409" w:rsidP="00014975"/>
        </w:tc>
      </w:tr>
      <w:tr w:rsidR="006C729F" w:rsidRPr="00014975" w:rsidTr="0090515D">
        <w:tc>
          <w:tcPr>
            <w:tcW w:w="4606" w:type="dxa"/>
          </w:tcPr>
          <w:p w:rsidR="006C729F" w:rsidRPr="00014975" w:rsidRDefault="00587A44" w:rsidP="00014975">
            <w:r>
              <w:t>Vertrouwen krijgen</w:t>
            </w:r>
          </w:p>
        </w:tc>
        <w:tc>
          <w:tcPr>
            <w:tcW w:w="4606" w:type="dxa"/>
          </w:tcPr>
          <w:p w:rsidR="006C729F" w:rsidRPr="00014975" w:rsidRDefault="006C729F" w:rsidP="00014975"/>
        </w:tc>
      </w:tr>
      <w:tr w:rsidR="006C729F" w:rsidRPr="00014975" w:rsidTr="0090515D">
        <w:tc>
          <w:tcPr>
            <w:tcW w:w="4606" w:type="dxa"/>
          </w:tcPr>
          <w:p w:rsidR="006C729F" w:rsidRPr="00014975" w:rsidRDefault="00587A44" w:rsidP="00014975">
            <w:r>
              <w:t>Afsprakenkaders omtrent organisatie</w:t>
            </w:r>
          </w:p>
        </w:tc>
        <w:tc>
          <w:tcPr>
            <w:tcW w:w="4606" w:type="dxa"/>
          </w:tcPr>
          <w:p w:rsidR="006C729F" w:rsidRPr="00014975" w:rsidRDefault="006C729F" w:rsidP="00014975"/>
        </w:tc>
      </w:tr>
      <w:tr w:rsidR="00587A44" w:rsidRPr="00014975" w:rsidTr="0090515D">
        <w:tc>
          <w:tcPr>
            <w:tcW w:w="4606" w:type="dxa"/>
          </w:tcPr>
          <w:p w:rsidR="00587A44" w:rsidRPr="00014975" w:rsidRDefault="00587A44" w:rsidP="00014975">
            <w:r>
              <w:t>Goed voorbeeld leiding</w:t>
            </w:r>
          </w:p>
        </w:tc>
        <w:tc>
          <w:tcPr>
            <w:tcW w:w="4606" w:type="dxa"/>
          </w:tcPr>
          <w:p w:rsidR="00587A44" w:rsidRPr="00014975" w:rsidRDefault="00587A44" w:rsidP="00014975"/>
        </w:tc>
      </w:tr>
      <w:tr w:rsidR="006C729F" w:rsidRPr="00014975" w:rsidTr="0090515D">
        <w:tc>
          <w:tcPr>
            <w:tcW w:w="4606" w:type="dxa"/>
          </w:tcPr>
          <w:p w:rsidR="006C729F" w:rsidRPr="00014975" w:rsidRDefault="00587A44" w:rsidP="00014975">
            <w:r>
              <w:t xml:space="preserve">Offline werken </w:t>
            </w:r>
          </w:p>
        </w:tc>
        <w:tc>
          <w:tcPr>
            <w:tcW w:w="4606" w:type="dxa"/>
          </w:tcPr>
          <w:p w:rsidR="006C729F" w:rsidRPr="00014975" w:rsidRDefault="006C729F" w:rsidP="00014975"/>
        </w:tc>
      </w:tr>
    </w:tbl>
    <w:p w:rsidR="00014975" w:rsidRDefault="00014975"/>
    <w:p w:rsidR="00014975" w:rsidRDefault="00014975"/>
    <w:p w:rsidR="00014975" w:rsidRDefault="00014975"/>
    <w:p w:rsidR="00014975" w:rsidRDefault="00014975"/>
    <w:sectPr w:rsidR="00014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75"/>
    <w:rsid w:val="00014975"/>
    <w:rsid w:val="00382411"/>
    <w:rsid w:val="00587A44"/>
    <w:rsid w:val="006C729F"/>
    <w:rsid w:val="00A819B3"/>
    <w:rsid w:val="00D81B5A"/>
    <w:rsid w:val="00DF465C"/>
    <w:rsid w:val="00F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1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1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Verschueren, Ingrid</dc:creator>
  <cp:lastModifiedBy>Verschueren, Ingrid</cp:lastModifiedBy>
  <cp:revision>2</cp:revision>
  <dcterms:created xsi:type="dcterms:W3CDTF">2012-12-19T09:22:00Z</dcterms:created>
  <dcterms:modified xsi:type="dcterms:W3CDTF">2012-12-19T09:22:00Z</dcterms:modified>
</cp:coreProperties>
</file>